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73C3" w14:textId="77777777" w:rsidR="003B72A7" w:rsidRPr="003B72A7" w:rsidRDefault="003B72A7" w:rsidP="003B72A7">
      <w:r w:rsidRPr="003B72A7">
        <w:rPr>
          <w:b/>
          <w:bCs/>
        </w:rPr>
        <w:t>Мышыктын мойнуна тагыла турган коңгуроо</w:t>
      </w:r>
    </w:p>
    <w:p w14:paraId="542DD4BC" w14:textId="77777777" w:rsidR="003B72A7" w:rsidRPr="003B72A7" w:rsidRDefault="003B72A7" w:rsidP="003B72A7">
      <w:r w:rsidRPr="003B72A7">
        <w:t>Бир күнү чычкандар чогулуп, өздөрүнө тынчтык бербеген мышыктан кантип коргонууну кеңешишти.</w:t>
      </w:r>
    </w:p>
    <w:p w14:paraId="7D47026A" w14:textId="77777777" w:rsidR="003B72A7" w:rsidRPr="003B72A7" w:rsidRDefault="003B72A7" w:rsidP="003B72A7">
      <w:r w:rsidRPr="003B72A7">
        <w:t>Ар ким ар кандай сунуш айтты, бирок эч бири ылайыктуу көрүнгөн жок. Акыры жаш чычкан сөз алды:</w:t>
      </w:r>
      <w:r w:rsidRPr="003B72A7">
        <w:br/>
        <w:t>— Келгиле, мышыктын мойнуна коңгуроо тагып коёлу! Ал жакындаганда үнүн угуп, жашынып калабыз. Ошондо бизди капыстан кармай албайт.</w:t>
      </w:r>
    </w:p>
    <w:p w14:paraId="28349FB6" w14:textId="77777777" w:rsidR="003B72A7" w:rsidRPr="003B72A7" w:rsidRDefault="003B72A7" w:rsidP="003B72A7">
      <w:r w:rsidRPr="003B72A7">
        <w:t>Чычкандар кубанып, бири-бирин карашты. Кандай сонун ой! Буга чейин эмнеге муну ойлоп табышкан эмес? Баары жаш чычканды кол чабуулар менен кубатташты.</w:t>
      </w:r>
    </w:p>
    <w:p w14:paraId="05DFBEB2" w14:textId="77777777" w:rsidR="003B72A7" w:rsidRPr="003B72A7" w:rsidRDefault="003B72A7" w:rsidP="003B72A7">
      <w:r w:rsidRPr="003B72A7">
        <w:t>Ызы-чуу бир аз басылганда, бурчта унчукпай угуп отурган кары чычкан сүйлөдү:</w:t>
      </w:r>
      <w:r w:rsidRPr="003B72A7">
        <w:br/>
        <w:t>— Жакшы ой экен. Мойнунда коңгуроосу болсо, мышык бизге билгизбей жакындай албайт. Бирок бир суроо калды: ал коңгуроону мышыктын мойнуна ким тагат?</w:t>
      </w:r>
    </w:p>
    <w:p w14:paraId="73A36144" w14:textId="77777777" w:rsidR="003B72A7" w:rsidRPr="003B72A7" w:rsidRDefault="003B72A7" w:rsidP="003B72A7">
      <w:r w:rsidRPr="003B72A7">
        <w:t>Баары заматта тыптынч боло түштү. Эч ким жооп берген жок.</w:t>
      </w:r>
    </w:p>
    <w:p w14:paraId="5DD76D28" w14:textId="77777777" w:rsidR="003B72A7" w:rsidRPr="003B72A7" w:rsidRDefault="003B72A7" w:rsidP="003B72A7">
      <w:r w:rsidRPr="003B72A7">
        <w:rPr>
          <w:b/>
          <w:bCs/>
        </w:rPr>
        <w:t>Сабак: Жакшы ой айтуу — иштин башталышы гана. Бир сунушту кубаттоодон мурун аны ким жана кантип ишке ашырарын да ойлонуу керек.</w:t>
      </w:r>
    </w:p>
    <w:p w14:paraId="2C837053" w14:textId="77777777" w:rsidR="003B72A7" w:rsidRPr="003B72A7" w:rsidRDefault="003B72A7" w:rsidP="003B72A7">
      <w:r w:rsidRPr="003B72A7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3AB9EE2" w14:textId="3F599897" w:rsidR="002B0A7F" w:rsidRPr="003B72A7" w:rsidRDefault="002B0A7F" w:rsidP="003B72A7"/>
    <w:sectPr w:rsidR="002B0A7F" w:rsidRPr="003B72A7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2E024" w14:textId="77777777" w:rsidR="00431F24" w:rsidRDefault="00431F24" w:rsidP="002B0A7F">
      <w:pPr>
        <w:spacing w:after="0" w:line="240" w:lineRule="auto"/>
      </w:pPr>
      <w:r>
        <w:separator/>
      </w:r>
    </w:p>
  </w:endnote>
  <w:endnote w:type="continuationSeparator" w:id="0">
    <w:p w14:paraId="3DC9F0CD" w14:textId="77777777" w:rsidR="00431F24" w:rsidRDefault="00431F24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C5F4B" w14:textId="77777777" w:rsidR="00431F24" w:rsidRDefault="00431F24" w:rsidP="002B0A7F">
      <w:pPr>
        <w:spacing w:after="0" w:line="240" w:lineRule="auto"/>
      </w:pPr>
      <w:r>
        <w:separator/>
      </w:r>
    </w:p>
  </w:footnote>
  <w:footnote w:type="continuationSeparator" w:id="0">
    <w:p w14:paraId="18B98D45" w14:textId="77777777" w:rsidR="00431F24" w:rsidRDefault="00431F24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544E9"/>
    <w:rsid w:val="00207660"/>
    <w:rsid w:val="002B0A7F"/>
    <w:rsid w:val="002D45F6"/>
    <w:rsid w:val="003B72A7"/>
    <w:rsid w:val="003C43F5"/>
    <w:rsid w:val="00431F24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2026-10-07T07:11:00Z</dcterms:modified>
  <dc:language>ky-KG</dc:language>
</cp:coreProperties>
</file>