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0477A" w14:textId="77777777" w:rsidR="00884622" w:rsidRPr="00884622" w:rsidRDefault="00884622" w:rsidP="00884622">
      <w:r w:rsidRPr="00884622">
        <w:rPr>
          <w:b/>
          <w:bCs/>
        </w:rPr>
        <w:t>Ишеним — ийгиликтин жарымы</w:t>
      </w:r>
    </w:p>
    <w:p w14:paraId="29331AB8" w14:textId="77777777" w:rsidR="00884622" w:rsidRPr="00884622" w:rsidRDefault="00884622" w:rsidP="00884622">
      <w:r w:rsidRPr="00884622">
        <w:t>Бир таалимдүү аңгемеде мектеп директору бир нече мугалимди чакырып, мындай тапшырма бергени айтылат:</w:t>
      </w:r>
    </w:p>
    <w:p w14:paraId="2894C103" w14:textId="77777777" w:rsidR="00884622" w:rsidRPr="00884622" w:rsidRDefault="00884622" w:rsidP="00884622">
      <w:r w:rsidRPr="00884622">
        <w:t>— Силер мектебибиздин эң жөндөмдүү мугалимдеринин катарындасыңар. Ошондуктан атайын тандалган зээндүү окуучулардан түзүлгөн классты силерге тапшырабыз. Бул жылы алардын жөндөмүн дагы өнүктүрүүгө жардам беришиңерди каалайбыз.</w:t>
      </w:r>
    </w:p>
    <w:p w14:paraId="6DBD6475" w14:textId="77777777" w:rsidR="00884622" w:rsidRPr="00884622" w:rsidRDefault="00884622" w:rsidP="00884622">
      <w:r w:rsidRPr="00884622">
        <w:t>Мугалимдер мындай ишенимге шыктанышты. Сабактарга дилгирлик менен даярданып, жаңы ыкмаларды сынап, кыйналган балдарга сабырдуулук менен жардам беришти. Балдар да өздөрүнө ишеним көрсөтүлүп жатканын сезип, суроо берүүдөн жана татаал тапшырмаларды аткаруудан тартынбай калышты.</w:t>
      </w:r>
    </w:p>
    <w:p w14:paraId="15C3CA94" w14:textId="77777777" w:rsidR="00884622" w:rsidRPr="00884622" w:rsidRDefault="00884622" w:rsidP="00884622">
      <w:r w:rsidRPr="00884622">
        <w:t>Окуу жылынын аягында класс жогорку жыйынтык көрсөттү. Мугалимдер да, окуучулар да кубанышты.</w:t>
      </w:r>
    </w:p>
    <w:p w14:paraId="133F3CCD" w14:textId="77777777" w:rsidR="00884622" w:rsidRPr="00884622" w:rsidRDefault="00884622" w:rsidP="00884622">
      <w:r w:rsidRPr="00884622">
        <w:t>Директор мугалимдерди куттуктап, мындай деди:</w:t>
      </w:r>
    </w:p>
    <w:p w14:paraId="7C0C3E50" w14:textId="77777777" w:rsidR="00884622" w:rsidRPr="00884622" w:rsidRDefault="00884622" w:rsidP="00884622">
      <w:r w:rsidRPr="00884622">
        <w:t>— Силерге бир чындыкты айтышым керек. Бул балдарды өзгөчө жөндөмүнө карап тандаган эмеспиз. Класс туш келди тандоо менен түзүлгөн.</w:t>
      </w:r>
    </w:p>
    <w:p w14:paraId="7CBF8BF4" w14:textId="77777777" w:rsidR="00884622" w:rsidRPr="00884622" w:rsidRDefault="00884622" w:rsidP="00884622">
      <w:r w:rsidRPr="00884622">
        <w:t>Мугалимдер бири-бирин карашты. Демек, балдардын жетишкендигинде алардын эмгегинин да чоң үлүшү бар экен.</w:t>
      </w:r>
    </w:p>
    <w:p w14:paraId="5B690A72" w14:textId="77777777" w:rsidR="00884622" w:rsidRPr="00884622" w:rsidRDefault="00884622" w:rsidP="00884622">
      <w:r w:rsidRPr="00884622">
        <w:t>Директор сөзүн улады:</w:t>
      </w:r>
    </w:p>
    <w:p w14:paraId="67C2AC86" w14:textId="77777777" w:rsidR="00884622" w:rsidRPr="00884622" w:rsidRDefault="00884622" w:rsidP="00884622">
      <w:r w:rsidRPr="00884622">
        <w:t>— Силерди да сынак менен тандаган эмесмин. Атыңарды чүчүкулак аркылуу аныктагам.</w:t>
      </w:r>
    </w:p>
    <w:p w14:paraId="32618D36" w14:textId="77777777" w:rsidR="00884622" w:rsidRPr="00884622" w:rsidRDefault="00884622" w:rsidP="00884622">
      <w:r w:rsidRPr="00884622">
        <w:t>Бөлмөдө жымжырттык өкүм сүрдү.</w:t>
      </w:r>
    </w:p>
    <w:p w14:paraId="6373261C" w14:textId="77777777" w:rsidR="00884622" w:rsidRPr="00884622" w:rsidRDefault="00884622" w:rsidP="00884622">
      <w:r w:rsidRPr="00884622">
        <w:t>— Силер өзүңөрдүн да, балдардын да жөндөмүнө ишендиңер, — деди директор. — Анан ошол ишенимди эмгекке, сабырдуулукка жана камкордукка айланттыңар. Натыйжага жеткирген да ошол болду.</w:t>
      </w:r>
    </w:p>
    <w:p w14:paraId="5389E3AD" w14:textId="77777777" w:rsidR="00884622" w:rsidRPr="00884622" w:rsidRDefault="00884622" w:rsidP="00884622">
      <w:r w:rsidRPr="00884622">
        <w:rPr>
          <w:b/>
          <w:bCs/>
        </w:rPr>
        <w:t>Сабак:</w:t>
      </w:r>
      <w:r w:rsidRPr="00884622">
        <w:t xml:space="preserve"> Ишеним жалгыз өзү ийгилик жаратпайт, бирок аракет кылууга, үйрөнүүгө жана багынбоого дем берет. Бирөөнүн колунан келерине ишенсең, аны сездирип, өсүп-өнүгүшүнө колдоо көрсөт.</w:t>
      </w:r>
    </w:p>
    <w:p w14:paraId="6BF04614" w14:textId="77777777" w:rsidR="00884622" w:rsidRPr="00884622" w:rsidRDefault="00884622" w:rsidP="00884622">
      <w:r w:rsidRPr="00884622">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027FB7C1" w14:textId="6BC108B0" w:rsidR="002B0A7F" w:rsidRPr="00884622" w:rsidRDefault="002B0A7F" w:rsidP="00884622"/>
    <w:sectPr w:rsidR="002B0A7F" w:rsidRPr="00884622"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806C4" w14:textId="77777777" w:rsidR="00281BD4" w:rsidRDefault="00281BD4" w:rsidP="002B0A7F">
      <w:pPr>
        <w:spacing w:after="0" w:line="240" w:lineRule="auto"/>
      </w:pPr>
      <w:r>
        <w:separator/>
      </w:r>
    </w:p>
  </w:endnote>
  <w:endnote w:type="continuationSeparator" w:id="0">
    <w:p w14:paraId="347995F0" w14:textId="77777777" w:rsidR="00281BD4" w:rsidRDefault="00281BD4"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8D7F6" w14:textId="77777777" w:rsidR="00281BD4" w:rsidRDefault="00281BD4" w:rsidP="002B0A7F">
      <w:pPr>
        <w:spacing w:after="0" w:line="240" w:lineRule="auto"/>
      </w:pPr>
      <w:r>
        <w:separator/>
      </w:r>
    </w:p>
  </w:footnote>
  <w:footnote w:type="continuationSeparator" w:id="0">
    <w:p w14:paraId="5CC01D89" w14:textId="77777777" w:rsidR="00281BD4" w:rsidRDefault="00281BD4"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81BD4"/>
    <w:rsid w:val="002B0A7F"/>
    <w:rsid w:val="002D45F6"/>
    <w:rsid w:val="003C43F5"/>
    <w:rsid w:val="00592E4A"/>
    <w:rsid w:val="006F5A6D"/>
    <w:rsid w:val="00860C05"/>
    <w:rsid w:val="00884622"/>
    <w:rsid w:val="00AF480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249</Words>
  <Characters>1422</Characters>
  <Application>Microsoft Office Word</Application>
  <DocSecurity>0</DocSecurity>
  <Lines>11</Lines>
  <Paragraphs>3</Paragraphs>
  <ScaleCrop>false</ScaleCrop>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2026-10-08T08:44:00Z</dcterms:modified>
  <dc:language>ky-KG</dc:language>
</cp:coreProperties>
</file>