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08FC" w14:textId="77777777" w:rsidR="00475AA0" w:rsidRPr="00475AA0" w:rsidRDefault="00475AA0" w:rsidP="00475AA0">
      <w:pPr>
        <w:rPr>
          <w:rFonts w:ascii="Arial" w:hAnsi="Arial" w:cs="Arial"/>
        </w:rPr>
      </w:pPr>
      <w:r w:rsidRPr="00475AA0">
        <w:rPr>
          <w:rFonts w:ascii="Arial" w:hAnsi="Arial" w:cs="Arial"/>
          <w:b/>
          <w:bCs/>
        </w:rPr>
        <w:t>Карыз дептери</w:t>
      </w:r>
    </w:p>
    <w:p w14:paraId="1F848876" w14:textId="77777777" w:rsidR="00475AA0" w:rsidRPr="00475AA0" w:rsidRDefault="00475AA0" w:rsidP="00475AA0">
      <w:pPr>
        <w:rPr>
          <w:rFonts w:ascii="Arial" w:hAnsi="Arial" w:cs="Arial"/>
        </w:rPr>
      </w:pPr>
      <w:r w:rsidRPr="00475AA0">
        <w:rPr>
          <w:rFonts w:ascii="Arial" w:hAnsi="Arial" w:cs="Arial"/>
        </w:rPr>
        <w:t>Рамазан күндөрүнүн биринде жөнөкөй кийинген бейтааныш киши чакан дүкөнгө кирип, сатуучуга кайрылды:</w:t>
      </w:r>
    </w:p>
    <w:p w14:paraId="3A73D356" w14:textId="77777777" w:rsidR="00475AA0" w:rsidRPr="00475AA0" w:rsidRDefault="00475AA0" w:rsidP="00475AA0">
      <w:pPr>
        <w:rPr>
          <w:rFonts w:ascii="Arial" w:hAnsi="Arial" w:cs="Arial"/>
        </w:rPr>
      </w:pPr>
      <w:r w:rsidRPr="00475AA0">
        <w:rPr>
          <w:rFonts w:ascii="Arial" w:hAnsi="Arial" w:cs="Arial"/>
        </w:rPr>
        <w:t>— Боордошум, нан, чай, жумуртка сурасам, карызга бересиңби?</w:t>
      </w:r>
    </w:p>
    <w:p w14:paraId="087F5420" w14:textId="77777777" w:rsidR="00475AA0" w:rsidRPr="00475AA0" w:rsidRDefault="00475AA0" w:rsidP="00475AA0">
      <w:pPr>
        <w:rPr>
          <w:rFonts w:ascii="Arial" w:hAnsi="Arial" w:cs="Arial"/>
        </w:rPr>
      </w:pPr>
      <w:r w:rsidRPr="00475AA0">
        <w:rPr>
          <w:rFonts w:ascii="Arial" w:hAnsi="Arial" w:cs="Arial"/>
        </w:rPr>
        <w:t>Дүкөнчү жылуу жооп берди:</w:t>
      </w:r>
    </w:p>
    <w:p w14:paraId="17CB06DA" w14:textId="77777777" w:rsidR="00475AA0" w:rsidRPr="00475AA0" w:rsidRDefault="00475AA0" w:rsidP="00475AA0">
      <w:pPr>
        <w:rPr>
          <w:rFonts w:ascii="Arial" w:hAnsi="Arial" w:cs="Arial"/>
        </w:rPr>
      </w:pPr>
      <w:r w:rsidRPr="00475AA0">
        <w:rPr>
          <w:rFonts w:ascii="Arial" w:hAnsi="Arial" w:cs="Arial"/>
        </w:rPr>
        <w:t>— Эмнеге бербейм? Бул жерден үч айдан бери нанды карызга алып жүргөн аял бар. Чынын айтсам, карызын төлөөгө чамасы жетеби, билбейм. Бирок атасыз калган үч баланы багып жатат. Балдарды ачка калтыра албайбыз да. Кудай бизге да ырыскы берет. Сен да муктаж болсоң, ал. Нандын акчасын ойлобо, ак болсун.</w:t>
      </w:r>
    </w:p>
    <w:p w14:paraId="62D287A6" w14:textId="77777777" w:rsidR="00475AA0" w:rsidRPr="00475AA0" w:rsidRDefault="00475AA0" w:rsidP="00475AA0">
      <w:pPr>
        <w:rPr>
          <w:rFonts w:ascii="Arial" w:hAnsi="Arial" w:cs="Arial"/>
        </w:rPr>
      </w:pPr>
      <w:r w:rsidRPr="00475AA0">
        <w:rPr>
          <w:rFonts w:ascii="Arial" w:hAnsi="Arial" w:cs="Arial"/>
        </w:rPr>
        <w:t>Бейтааныш киши жылмайды. «Издеген жеримди таптым окшойт», — деп ойлоду.</w:t>
      </w:r>
    </w:p>
    <w:p w14:paraId="41AADCD2" w14:textId="77777777" w:rsidR="00475AA0" w:rsidRPr="00475AA0" w:rsidRDefault="00475AA0" w:rsidP="00475AA0">
      <w:pPr>
        <w:rPr>
          <w:rFonts w:ascii="Arial" w:hAnsi="Arial" w:cs="Arial"/>
        </w:rPr>
      </w:pPr>
      <w:r w:rsidRPr="00475AA0">
        <w:rPr>
          <w:rFonts w:ascii="Arial" w:hAnsi="Arial" w:cs="Arial"/>
        </w:rPr>
        <w:t>— Карыз дептериңдеги акчанын жалпы суммасы канча?</w:t>
      </w:r>
    </w:p>
    <w:p w14:paraId="52E6453F" w14:textId="77777777" w:rsidR="00475AA0" w:rsidRPr="00475AA0" w:rsidRDefault="00475AA0" w:rsidP="00475AA0">
      <w:pPr>
        <w:rPr>
          <w:rFonts w:ascii="Arial" w:hAnsi="Arial" w:cs="Arial"/>
        </w:rPr>
      </w:pPr>
      <w:r w:rsidRPr="00475AA0">
        <w:rPr>
          <w:rFonts w:ascii="Arial" w:hAnsi="Arial" w:cs="Arial"/>
        </w:rPr>
        <w:t>Дүкөнчү таң калды:</w:t>
      </w:r>
    </w:p>
    <w:p w14:paraId="66FB5D5F" w14:textId="77777777" w:rsidR="00475AA0" w:rsidRPr="00475AA0" w:rsidRDefault="00475AA0" w:rsidP="00475AA0">
      <w:pPr>
        <w:rPr>
          <w:rFonts w:ascii="Arial" w:hAnsi="Arial" w:cs="Arial"/>
        </w:rPr>
      </w:pPr>
      <w:r w:rsidRPr="00475AA0">
        <w:rPr>
          <w:rFonts w:ascii="Arial" w:hAnsi="Arial" w:cs="Arial"/>
        </w:rPr>
        <w:t>— Эмнеге сурап жатасың?</w:t>
      </w:r>
    </w:p>
    <w:p w14:paraId="5439FD65" w14:textId="77777777" w:rsidR="00475AA0" w:rsidRPr="00475AA0" w:rsidRDefault="00475AA0" w:rsidP="00475AA0">
      <w:pPr>
        <w:rPr>
          <w:rFonts w:ascii="Arial" w:hAnsi="Arial" w:cs="Arial"/>
        </w:rPr>
      </w:pPr>
      <w:r w:rsidRPr="00475AA0">
        <w:rPr>
          <w:rFonts w:ascii="Arial" w:hAnsi="Arial" w:cs="Arial"/>
        </w:rPr>
        <w:t>— Ошол карыздардын баарын төлөгүм келет.</w:t>
      </w:r>
    </w:p>
    <w:p w14:paraId="4FBAFD82" w14:textId="77777777" w:rsidR="00475AA0" w:rsidRPr="00475AA0" w:rsidRDefault="00475AA0" w:rsidP="00475AA0">
      <w:pPr>
        <w:rPr>
          <w:rFonts w:ascii="Arial" w:hAnsi="Arial" w:cs="Arial"/>
        </w:rPr>
      </w:pPr>
      <w:r w:rsidRPr="00475AA0">
        <w:rPr>
          <w:rFonts w:ascii="Arial" w:hAnsi="Arial" w:cs="Arial"/>
        </w:rPr>
        <w:t>Дүкөнчү бирде анын жүзүнө, бирде текченин астынан алып чыккан эски дептерине карады.</w:t>
      </w:r>
    </w:p>
    <w:p w14:paraId="539C3AB1" w14:textId="77777777" w:rsidR="00475AA0" w:rsidRPr="00475AA0" w:rsidRDefault="00475AA0" w:rsidP="00475AA0">
      <w:pPr>
        <w:rPr>
          <w:rFonts w:ascii="Arial" w:hAnsi="Arial" w:cs="Arial"/>
        </w:rPr>
      </w:pPr>
      <w:r w:rsidRPr="00475AA0">
        <w:rPr>
          <w:rFonts w:ascii="Arial" w:hAnsi="Arial" w:cs="Arial"/>
        </w:rPr>
        <w:t>— Баарынбы?</w:t>
      </w:r>
    </w:p>
    <w:p w14:paraId="2B8489AB" w14:textId="77777777" w:rsidR="00475AA0" w:rsidRPr="00475AA0" w:rsidRDefault="00475AA0" w:rsidP="00475AA0">
      <w:pPr>
        <w:rPr>
          <w:rFonts w:ascii="Arial" w:hAnsi="Arial" w:cs="Arial"/>
        </w:rPr>
      </w:pPr>
      <w:r w:rsidRPr="00475AA0">
        <w:rPr>
          <w:rFonts w:ascii="Arial" w:hAnsi="Arial" w:cs="Arial"/>
        </w:rPr>
        <w:t>— Ооба, боордошум. Эсептеп берчи.</w:t>
      </w:r>
    </w:p>
    <w:p w14:paraId="16A23825" w14:textId="77777777" w:rsidR="00475AA0" w:rsidRPr="00475AA0" w:rsidRDefault="00475AA0" w:rsidP="00475AA0">
      <w:pPr>
        <w:rPr>
          <w:rFonts w:ascii="Arial" w:hAnsi="Arial" w:cs="Arial"/>
        </w:rPr>
      </w:pPr>
      <w:r w:rsidRPr="00475AA0">
        <w:rPr>
          <w:rFonts w:ascii="Arial" w:hAnsi="Arial" w:cs="Arial"/>
        </w:rPr>
        <w:t>Анын чындап айтып жатканын түшүнгөн дүкөнчү карыздарды кошуп, жалпы сумманы айтты. Бейтааныш киши күрмөсүнүн ички чөнтөгүнөн акча чыгарып, санап туруп алдына койду.</w:t>
      </w:r>
    </w:p>
    <w:p w14:paraId="6850A0CE" w14:textId="77777777" w:rsidR="00475AA0" w:rsidRPr="00475AA0" w:rsidRDefault="00475AA0" w:rsidP="00475AA0">
      <w:pPr>
        <w:rPr>
          <w:rFonts w:ascii="Arial" w:hAnsi="Arial" w:cs="Arial"/>
        </w:rPr>
      </w:pPr>
      <w:r w:rsidRPr="00475AA0">
        <w:rPr>
          <w:rFonts w:ascii="Arial" w:hAnsi="Arial" w:cs="Arial"/>
        </w:rPr>
        <w:t>— Аллах ыраазы болсун. Сен бул адамдарга кыйын күнүндө тирек болупсуң. Бул да менин Рамазандагы белегим болсун. Мурунку карыздары төлөнгөнүн айтып кой. Менин атымды билишинин кереги жок.</w:t>
      </w:r>
    </w:p>
    <w:p w14:paraId="7835F5F8" w14:textId="77777777" w:rsidR="00475AA0" w:rsidRPr="00475AA0" w:rsidRDefault="00475AA0" w:rsidP="00475AA0">
      <w:pPr>
        <w:rPr>
          <w:rFonts w:ascii="Arial" w:hAnsi="Arial" w:cs="Arial"/>
        </w:rPr>
      </w:pPr>
      <w:r w:rsidRPr="00475AA0">
        <w:rPr>
          <w:rFonts w:ascii="Arial" w:hAnsi="Arial" w:cs="Arial"/>
        </w:rPr>
        <w:t>Анан дептерди көрсөттү:</w:t>
      </w:r>
    </w:p>
    <w:p w14:paraId="492A23F4" w14:textId="77777777" w:rsidR="00475AA0" w:rsidRPr="00475AA0" w:rsidRDefault="00475AA0" w:rsidP="00475AA0">
      <w:pPr>
        <w:rPr>
          <w:rFonts w:ascii="Arial" w:hAnsi="Arial" w:cs="Arial"/>
        </w:rPr>
      </w:pPr>
      <w:r w:rsidRPr="00475AA0">
        <w:rPr>
          <w:rFonts w:ascii="Arial" w:hAnsi="Arial" w:cs="Arial"/>
        </w:rPr>
        <w:t>— Муну да мага бер. Алардын аты ушакка аралашпасын, эски карыздары кайра тынчын албасын. Ниетибизди Аллах билсе жетиштүү.</w:t>
      </w:r>
    </w:p>
    <w:p w14:paraId="70B22107" w14:textId="77777777" w:rsidR="00475AA0" w:rsidRPr="00475AA0" w:rsidRDefault="00475AA0" w:rsidP="00475AA0">
      <w:pPr>
        <w:rPr>
          <w:rFonts w:ascii="Arial" w:hAnsi="Arial" w:cs="Arial"/>
        </w:rPr>
      </w:pPr>
      <w:r w:rsidRPr="00475AA0">
        <w:rPr>
          <w:rFonts w:ascii="Arial" w:hAnsi="Arial" w:cs="Arial"/>
        </w:rPr>
        <w:t>Дептерди алып, акырын чыгып кетти.</w:t>
      </w:r>
    </w:p>
    <w:p w14:paraId="7CA9FE21" w14:textId="77777777" w:rsidR="00475AA0" w:rsidRPr="00475AA0" w:rsidRDefault="00475AA0" w:rsidP="00475AA0">
      <w:pPr>
        <w:rPr>
          <w:rFonts w:ascii="Arial" w:hAnsi="Arial" w:cs="Arial"/>
        </w:rPr>
      </w:pPr>
      <w:r w:rsidRPr="00475AA0">
        <w:rPr>
          <w:rFonts w:ascii="Arial" w:hAnsi="Arial" w:cs="Arial"/>
        </w:rPr>
        <w:t>Дүкөнчү акчаны кассага салса да, болгон окуяга али ишене албай турду. Кичинекей терезеден сыртты карады. Бейтааныш киши көрүнбөдү. Ооз ачар маал жакындап, элдин баары үйүнө шашып баратты.</w:t>
      </w:r>
    </w:p>
    <w:p w14:paraId="20872A1B" w14:textId="77777777" w:rsidR="00475AA0" w:rsidRPr="00475AA0" w:rsidRDefault="00475AA0" w:rsidP="00475AA0">
      <w:pPr>
        <w:rPr>
          <w:rFonts w:ascii="Arial" w:hAnsi="Arial" w:cs="Arial"/>
        </w:rPr>
      </w:pPr>
      <w:r w:rsidRPr="00475AA0">
        <w:rPr>
          <w:rFonts w:ascii="Arial" w:hAnsi="Arial" w:cs="Arial"/>
        </w:rPr>
        <w:lastRenderedPageBreak/>
        <w:t>Ошол учурда күйөөсү каза болгон Сурайянын жети жашар кызы эшиктен көрүндү. Ал тартынып сүйлөдү:</w:t>
      </w:r>
    </w:p>
    <w:p w14:paraId="572A956E" w14:textId="77777777" w:rsidR="00475AA0" w:rsidRPr="00475AA0" w:rsidRDefault="00475AA0" w:rsidP="00475AA0">
      <w:pPr>
        <w:spacing w:after="120" w:line="269" w:lineRule="auto"/>
        <w:rPr>
          <w:rFonts w:ascii="Arial" w:hAnsi="Arial" w:cs="Arial"/>
        </w:rPr>
      </w:pPr>
      <w:r w:rsidRPr="00475AA0">
        <w:rPr>
          <w:rFonts w:ascii="Arial" w:eastAsia="Arial" w:hAnsi="Arial" w:cs="Arial"/>
          <w:sz w:val="22"/>
          <w:lang w:val="ky-KG"/>
        </w:rPr>
        <w:t xml:space="preserve">— Ахмед байке, апам ооз ачарга бир нан, үч жумуртка берсин деди. Кийинки айда таякем бизге келгенде акчасын төлөйбүз. — Кыздын сөзүн уккан дүкөнчү уйкудан ойгонгондой болду. Адаттагыдай эле дептерин чыгармак болуп, колун </w:t>
      </w:r>
      <w:proofErr w:type="spellStart"/>
      <w:r w:rsidRPr="00475AA0">
        <w:rPr>
          <w:rFonts w:ascii="Arial" w:eastAsia="Arial" w:hAnsi="Arial" w:cs="Arial"/>
          <w:sz w:val="22"/>
          <w:lang w:val="ky-KG"/>
        </w:rPr>
        <w:t>текченин</w:t>
      </w:r>
      <w:proofErr w:type="spellEnd"/>
      <w:r w:rsidRPr="00475AA0">
        <w:rPr>
          <w:rFonts w:ascii="Arial" w:eastAsia="Arial" w:hAnsi="Arial" w:cs="Arial"/>
          <w:sz w:val="22"/>
          <w:lang w:val="ky-KG"/>
        </w:rPr>
        <w:t xml:space="preserve"> алдына сунду. Бир саамга токтоп, жылмайды да:</w:t>
      </w:r>
    </w:p>
    <w:p w14:paraId="17B389FC" w14:textId="77777777" w:rsidR="00475AA0" w:rsidRPr="00475AA0" w:rsidRDefault="00475AA0" w:rsidP="00475AA0">
      <w:pPr>
        <w:keepNext/>
        <w:spacing w:after="120" w:line="269" w:lineRule="auto"/>
        <w:rPr>
          <w:rFonts w:ascii="Arial" w:hAnsi="Arial" w:cs="Arial"/>
        </w:rPr>
      </w:pPr>
      <w:r w:rsidRPr="00475AA0">
        <w:rPr>
          <w:rFonts w:ascii="Arial" w:eastAsia="Arial" w:hAnsi="Arial" w:cs="Arial"/>
          <w:sz w:val="22"/>
          <w:lang w:val="ky-KG"/>
        </w:rPr>
        <w:t>— Кел, кызым, жумуртка да ал, нан да, май да ал. Апаңа айт, тиги таяке келип да кетти... — деди.</w:t>
      </w:r>
    </w:p>
    <w:p w14:paraId="19B539A6" w14:textId="77777777" w:rsidR="00475AA0" w:rsidRPr="00475AA0" w:rsidRDefault="00475AA0" w:rsidP="00475AA0">
      <w:pPr>
        <w:rPr>
          <w:rFonts w:ascii="Arial" w:hAnsi="Arial" w:cs="Arial"/>
        </w:rPr>
      </w:pPr>
      <w:r w:rsidRPr="00475AA0">
        <w:rPr>
          <w:rFonts w:ascii="Arial" w:hAnsi="Arial" w:cs="Arial"/>
          <w:b/>
          <w:bCs/>
        </w:rPr>
        <w:t>Сабак:</w:t>
      </w:r>
      <w:r w:rsidRPr="00475AA0">
        <w:rPr>
          <w:rFonts w:ascii="Arial" w:hAnsi="Arial" w:cs="Arial"/>
        </w:rPr>
        <w:t xml:space="preserve"> Чыныгы берешендик жардам алган адамдын кадыр-баркын да сактайт. Бирөөнүн жүгүн билдирбей жеңилдетсең, башка бирөөнүн жүрөгүндө да жакшылык кылууга каалоо ойгонушу мүмкүн.</w:t>
      </w:r>
    </w:p>
    <w:p w14:paraId="58714DE0" w14:textId="77777777" w:rsidR="00475AA0" w:rsidRPr="00475AA0" w:rsidRDefault="00475AA0" w:rsidP="00475AA0">
      <w:pPr>
        <w:rPr>
          <w:rFonts w:ascii="Arial" w:hAnsi="Arial" w:cs="Arial"/>
        </w:rPr>
      </w:pPr>
      <w:r w:rsidRPr="00475AA0">
        <w:rPr>
          <w:rFonts w:ascii="Arial" w:hAnsi="Arial" w:cs="Arial"/>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646A9F95" w14:textId="77777777" w:rsidR="00475AA0" w:rsidRPr="00475AA0" w:rsidRDefault="00475AA0" w:rsidP="00475AA0">
      <w:pPr>
        <w:rPr>
          <w:rFonts w:ascii="Arial" w:hAnsi="Arial" w:cs="Arial"/>
        </w:rPr>
      </w:pPr>
    </w:p>
    <w:sectPr w:rsidR="00475AA0" w:rsidRPr="00475AA0"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C1383" w14:textId="77777777" w:rsidR="0018248C" w:rsidRDefault="0018248C" w:rsidP="002B0A7F">
      <w:pPr>
        <w:spacing w:after="0" w:line="240" w:lineRule="auto"/>
      </w:pPr>
      <w:r>
        <w:separator/>
      </w:r>
    </w:p>
  </w:endnote>
  <w:endnote w:type="continuationSeparator" w:id="0">
    <w:p w14:paraId="30B53D9F" w14:textId="77777777" w:rsidR="0018248C" w:rsidRDefault="0018248C"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2F9C4" w14:textId="77777777" w:rsidR="0018248C" w:rsidRDefault="0018248C" w:rsidP="002B0A7F">
      <w:pPr>
        <w:spacing w:after="0" w:line="240" w:lineRule="auto"/>
      </w:pPr>
      <w:r>
        <w:separator/>
      </w:r>
    </w:p>
  </w:footnote>
  <w:footnote w:type="continuationSeparator" w:id="0">
    <w:p w14:paraId="2F059D1E" w14:textId="77777777" w:rsidR="0018248C" w:rsidRDefault="0018248C"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18248C"/>
    <w:rsid w:val="00207660"/>
    <w:rsid w:val="002B0A7F"/>
    <w:rsid w:val="002D45F6"/>
    <w:rsid w:val="003C43F5"/>
    <w:rsid w:val="00475AA0"/>
    <w:rsid w:val="00592E4A"/>
    <w:rsid w:val="006F5A6D"/>
    <w:rsid w:val="007E6B99"/>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2026-10-07T11:48:00Z</dcterms:modified>
  <dc:language>ky-KG</dc:language>
</cp:coreProperties>
</file>