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DFED" w14:textId="77777777" w:rsidR="00240A79" w:rsidRPr="00240A79" w:rsidRDefault="00240A79" w:rsidP="00240A79">
      <w:r w:rsidRPr="00240A79">
        <w:rPr>
          <w:b/>
          <w:bCs/>
        </w:rPr>
        <w:t>Ойлорумдан кантип кутулам?</w:t>
      </w:r>
    </w:p>
    <w:p w14:paraId="60EC5253" w14:textId="77777777" w:rsidR="00240A79" w:rsidRPr="00240A79" w:rsidRDefault="00240A79" w:rsidP="00240A79">
      <w:r w:rsidRPr="00240A79">
        <w:t>Бир күнү бир киши акылманга келип сурады:</w:t>
      </w:r>
    </w:p>
    <w:p w14:paraId="651F2213" w14:textId="77777777" w:rsidR="00240A79" w:rsidRPr="00240A79" w:rsidRDefault="00240A79" w:rsidP="00240A79">
      <w:r w:rsidRPr="00240A79">
        <w:t>— Оор ойлор мага тынчтык бербейт. Аларга туткун болуп калгандаймын. Бул жүктөн кантип арылам?</w:t>
      </w:r>
    </w:p>
    <w:p w14:paraId="766B30A1" w14:textId="77777777" w:rsidR="00240A79" w:rsidRPr="00240A79" w:rsidRDefault="00240A79" w:rsidP="00240A79">
      <w:r w:rsidRPr="00240A79">
        <w:t>Акылман жооп берүүнүн ордуна ордунан туруп, жакын жердеги мамыны бекем кучактап алды да, кыйкыра баштады:</w:t>
      </w:r>
    </w:p>
    <w:p w14:paraId="093588C0" w14:textId="77777777" w:rsidR="00240A79" w:rsidRPr="00240A79" w:rsidRDefault="00240A79" w:rsidP="00240A79">
      <w:r w:rsidRPr="00240A79">
        <w:t>— Жардам бергиле! Мени бул мамыдан бошоткула!</w:t>
      </w:r>
    </w:p>
    <w:p w14:paraId="65CBF5C1" w14:textId="77777777" w:rsidR="00240A79" w:rsidRPr="00240A79" w:rsidRDefault="00240A79" w:rsidP="00240A79">
      <w:r w:rsidRPr="00240A79">
        <w:t>Тиги киши таң калып карап турду:</w:t>
      </w:r>
    </w:p>
    <w:p w14:paraId="5C9FDC4E" w14:textId="77777777" w:rsidR="00240A79" w:rsidRPr="00240A79" w:rsidRDefault="00240A79" w:rsidP="00240A79">
      <w:r w:rsidRPr="00240A79">
        <w:t>— Мен сизден кеңеш сурап келсем, бул эмне кылганыңыз? Мамы сизди кармаган жок, сиз аны кармап турасыз! Колуңузду коё берсеңиз эле бошойсуз.</w:t>
      </w:r>
    </w:p>
    <w:p w14:paraId="7BD38B74" w14:textId="77777777" w:rsidR="00240A79" w:rsidRPr="00240A79" w:rsidRDefault="00240A79" w:rsidP="00240A79">
      <w:r w:rsidRPr="00240A79">
        <w:t>Акылман мамыны коё берип, жай гана айтты:</w:t>
      </w:r>
    </w:p>
    <w:p w14:paraId="7D99C94A" w14:textId="77777777" w:rsidR="00240A79" w:rsidRPr="00240A79" w:rsidRDefault="00240A79" w:rsidP="00240A79">
      <w:r w:rsidRPr="00240A79">
        <w:t>— Мына, жообуңдун бир бөлүгүн өзүң таптың. Кээде биз жүрөгүбүздү ооруткан ойго кайра-кайра кайрылып, аны мен бул мамыны кучактагандай бекем кармап алабыз. Бирок ар бир ойго жабышып, анын артынан ээрчий берүүгө милдеттүү эмеспиз.</w:t>
      </w:r>
    </w:p>
    <w:p w14:paraId="0FCC084F" w14:textId="77777777" w:rsidR="00240A79" w:rsidRPr="00240A79" w:rsidRDefault="00240A79" w:rsidP="00240A79">
      <w:r w:rsidRPr="00240A79">
        <w:rPr>
          <w:b/>
          <w:bCs/>
        </w:rPr>
        <w:t>Сабак:</w:t>
      </w:r>
      <w:r w:rsidRPr="00240A79">
        <w:t xml:space="preserve"> Кандай ой келерин дайыма эле тандай албайбыз. Бирок ага кандай мамиле кылууну үйрөнө алабыз. Коё берүү — өзүңдү баарын унутууга мажбурлоо эмес, кайгыга бүт өмүрүңдү башкартып койбоо. Кээде буга убакыт жана колдоо керек.</w:t>
      </w:r>
    </w:p>
    <w:p w14:paraId="21676BE2" w14:textId="77777777" w:rsidR="00240A79" w:rsidRPr="00240A79" w:rsidRDefault="00240A79" w:rsidP="00240A79">
      <w:r w:rsidRPr="00240A7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FD6126F" w14:textId="07F3E8AE" w:rsidR="002B0A7F" w:rsidRPr="00240A79" w:rsidRDefault="002B0A7F" w:rsidP="00240A79"/>
    <w:sectPr w:rsidR="002B0A7F" w:rsidRPr="00240A7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2712" w14:textId="77777777" w:rsidR="00A433A3" w:rsidRDefault="00A433A3" w:rsidP="002B0A7F">
      <w:pPr>
        <w:spacing w:after="0" w:line="240" w:lineRule="auto"/>
      </w:pPr>
      <w:r>
        <w:separator/>
      </w:r>
    </w:p>
  </w:endnote>
  <w:endnote w:type="continuationSeparator" w:id="0">
    <w:p w14:paraId="48D0C020" w14:textId="77777777" w:rsidR="00A433A3" w:rsidRDefault="00A433A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28FE" w14:textId="77777777" w:rsidR="00A433A3" w:rsidRDefault="00A433A3" w:rsidP="002B0A7F">
      <w:pPr>
        <w:spacing w:after="0" w:line="240" w:lineRule="auto"/>
      </w:pPr>
      <w:r>
        <w:separator/>
      </w:r>
    </w:p>
  </w:footnote>
  <w:footnote w:type="continuationSeparator" w:id="0">
    <w:p w14:paraId="47D4F8BC" w14:textId="77777777" w:rsidR="00A433A3" w:rsidRDefault="00A433A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40A79"/>
    <w:rsid w:val="002B0A7F"/>
    <w:rsid w:val="002D45F6"/>
    <w:rsid w:val="003C43F5"/>
    <w:rsid w:val="003E2E67"/>
    <w:rsid w:val="00592E4A"/>
    <w:rsid w:val="006F5A6D"/>
    <w:rsid w:val="00860C05"/>
    <w:rsid w:val="00A4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2026-10-11T14:45:00Z</dcterms:modified>
  <dc:language>ky-KG</dc:language>
</cp:coreProperties>
</file>