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44A5" w14:textId="77777777" w:rsidR="0080770F" w:rsidRPr="0080770F" w:rsidRDefault="0080770F" w:rsidP="0080770F">
      <w:r w:rsidRPr="0080770F">
        <w:rPr>
          <w:b/>
          <w:bCs/>
        </w:rPr>
        <w:t>Бир түгөй өтүк</w:t>
      </w:r>
    </w:p>
    <w:p w14:paraId="5A042310" w14:textId="77777777" w:rsidR="0080770F" w:rsidRPr="0080770F" w:rsidRDefault="0080770F" w:rsidP="0080770F">
      <w:r w:rsidRPr="0080770F">
        <w:t>Бир күнү мугалим окуучуларына өздөрү каалаган темада аңгеме жазууну тапшырды. Эң мыкты аңгеменин авторуна бир түгөй өтүк белек кыларын айтты.</w:t>
      </w:r>
    </w:p>
    <w:p w14:paraId="6BC214B2" w14:textId="77777777" w:rsidR="0080770F" w:rsidRPr="0080770F" w:rsidRDefault="0080770F" w:rsidP="0080770F">
      <w:r w:rsidRPr="0080770F">
        <w:t>Балдар аңгемелерин жазып бүтүп, мугалимге тапшырышты. Ал чыгармаларды бирден окуп чыгып, баарын жактырды. Эң жакшысын тандоо кыйын болгондуктан, жеңүүчүнү чүчүкулак аркылуу аныктоону чечти.</w:t>
      </w:r>
    </w:p>
    <w:p w14:paraId="0FA0E27C" w14:textId="77777777" w:rsidR="0080770F" w:rsidRPr="0080770F" w:rsidRDefault="0080770F" w:rsidP="0080770F">
      <w:r w:rsidRPr="0080770F">
        <w:t>Мугалим ар бир окуучудан өз атын кагазга жазып, бүктөп, үстөлүндөгү кутуга салууну суранды. Анан кагаздарды аралаштырып, бирөөнү алып ачты да, үн чыгарып окуду:</w:t>
      </w:r>
    </w:p>
    <w:p w14:paraId="2A1D5F3A" w14:textId="77777777" w:rsidR="0080770F" w:rsidRPr="0080770F" w:rsidRDefault="0080770F" w:rsidP="0080770F">
      <w:r w:rsidRPr="0080770F">
        <w:t>— Амина!</w:t>
      </w:r>
    </w:p>
    <w:p w14:paraId="43DB060B" w14:textId="77777777" w:rsidR="0080770F" w:rsidRPr="0080770F" w:rsidRDefault="0080770F" w:rsidP="0080770F">
      <w:r w:rsidRPr="0080770F">
        <w:t>Класстагылар дүркүрөтө кол чабышты. Амина өтүктү бооруна кысып, кубанычтан көзүнө жаш алды.</w:t>
      </w:r>
    </w:p>
    <w:p w14:paraId="4483A2E5" w14:textId="77777777" w:rsidR="0080770F" w:rsidRPr="0080770F" w:rsidRDefault="0080770F" w:rsidP="0080770F">
      <w:r w:rsidRPr="0080770F">
        <w:t>Кечинде болгон окуяны күйөөсүнө айтып берип жатканда, мугалимдин көзүнө жаш тегеренди. Күйөөсү таң калып сурады:</w:t>
      </w:r>
    </w:p>
    <w:p w14:paraId="090D0F4D" w14:textId="77777777" w:rsidR="0080770F" w:rsidRPr="0080770F" w:rsidRDefault="0080770F" w:rsidP="0080770F">
      <w:r w:rsidRPr="0080770F">
        <w:t>— Сонун жол таапсың го! Анан эмнеге ыйлап жатасың?</w:t>
      </w:r>
    </w:p>
    <w:p w14:paraId="5510A3DC" w14:textId="77777777" w:rsidR="0080770F" w:rsidRPr="0080770F" w:rsidRDefault="0080770F" w:rsidP="0080770F">
      <w:r w:rsidRPr="0080770F">
        <w:t>Ал мындай деп жооп берди:</w:t>
      </w:r>
    </w:p>
    <w:p w14:paraId="7A6B132C" w14:textId="77777777" w:rsidR="0080770F" w:rsidRPr="0080770F" w:rsidRDefault="0080770F" w:rsidP="0080770F">
      <w:r w:rsidRPr="0080770F">
        <w:t>— Кийин кутудагы калган кагаздардын баарын ачып көрдүм. Бир да бала өз атын жазбаптыр. Баары классыбыздагы эң муктаж үй-бүлөнүн кызы Аминанын атын жазыптыр. Ар бири өтүк ага тийишин каалаган экен.</w:t>
      </w:r>
    </w:p>
    <w:p w14:paraId="78CB8088" w14:textId="77777777" w:rsidR="0080770F" w:rsidRPr="0080770F" w:rsidRDefault="0080770F" w:rsidP="0080770F">
      <w:r w:rsidRPr="0080770F">
        <w:rPr>
          <w:b/>
          <w:bCs/>
        </w:rPr>
        <w:t>Сабак: Башканын кубанычын өз кубанычыңдай кабыл алуу да жеңиш. Чыныгы боорукердик кээде көбүрөөк муктаж болгон адам үчүн өз мүмкүнчүлүгүңдөн унчукпай баш тартуудан көрүнөт.</w:t>
      </w:r>
    </w:p>
    <w:p w14:paraId="320EE3DC" w14:textId="77777777" w:rsidR="0080770F" w:rsidRPr="0080770F" w:rsidRDefault="0080770F" w:rsidP="0080770F">
      <w:r w:rsidRPr="0080770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81DEB92" w14:textId="41BEA4B7" w:rsidR="002B0A7F" w:rsidRPr="0080770F" w:rsidRDefault="002B0A7F" w:rsidP="0080770F"/>
    <w:sectPr w:rsidR="002B0A7F" w:rsidRPr="0080770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3D2E" w14:textId="77777777" w:rsidR="00A354BE" w:rsidRDefault="00A354BE" w:rsidP="002B0A7F">
      <w:pPr>
        <w:spacing w:after="0" w:line="240" w:lineRule="auto"/>
      </w:pPr>
      <w:r>
        <w:separator/>
      </w:r>
    </w:p>
  </w:endnote>
  <w:endnote w:type="continuationSeparator" w:id="0">
    <w:p w14:paraId="2A39D6A7" w14:textId="77777777" w:rsidR="00A354BE" w:rsidRDefault="00A354B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1E9A" w14:textId="77777777" w:rsidR="00A354BE" w:rsidRDefault="00A354BE" w:rsidP="002B0A7F">
      <w:pPr>
        <w:spacing w:after="0" w:line="240" w:lineRule="auto"/>
      </w:pPr>
      <w:r>
        <w:separator/>
      </w:r>
    </w:p>
  </w:footnote>
  <w:footnote w:type="continuationSeparator" w:id="0">
    <w:p w14:paraId="724247DB" w14:textId="77777777" w:rsidR="00A354BE" w:rsidRDefault="00A354B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0770F"/>
    <w:rsid w:val="00860C05"/>
    <w:rsid w:val="009F2CC8"/>
    <w:rsid w:val="00A3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2026-10-15T21:54:00Z</dcterms:modified>
  <dc:language>ky-KG</dc:language>
</cp:coreProperties>
</file>