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1DF3" w14:textId="77777777" w:rsidR="00187F6D" w:rsidRPr="00187F6D" w:rsidRDefault="00187F6D" w:rsidP="00187F6D">
      <w:r w:rsidRPr="00187F6D">
        <w:rPr>
          <w:b/>
          <w:bCs/>
        </w:rPr>
        <w:t>Аллахтын ыраазылыгы</w:t>
      </w:r>
    </w:p>
    <w:p w14:paraId="1F11DF54" w14:textId="77777777" w:rsidR="00187F6D" w:rsidRPr="00187F6D" w:rsidRDefault="00187F6D" w:rsidP="00187F6D">
      <w:r w:rsidRPr="00187F6D">
        <w:t>Кожо Убайдуллах Ахрарга таандык деп айтылган накыл сөздө мындай делет:</w:t>
      </w:r>
    </w:p>
    <w:p w14:paraId="0BB14A4C" w14:textId="77777777" w:rsidR="00187F6D" w:rsidRPr="00187F6D" w:rsidRDefault="00187F6D" w:rsidP="00187F6D">
      <w:r w:rsidRPr="00187F6D">
        <w:t>«Аллахтын ыраазылыгына жеткирген жолдорду изилдедим. Эң кыскасы — адамдардын көңүлүн кубантуу экенин көрдүм.</w:t>
      </w:r>
    </w:p>
    <w:p w14:paraId="2B7C029A" w14:textId="77777777" w:rsidR="00187F6D" w:rsidRPr="00187F6D" w:rsidRDefault="00187F6D" w:rsidP="00187F6D">
      <w:r w:rsidRPr="00187F6D">
        <w:t>Адамды Аллахтын ыраазылыгынан алыстаткан жолдорду изилдедим. Эң кооптуусу — бирөөнүн көңүлүн оорутуу экенин көрдүм».</w:t>
      </w:r>
    </w:p>
    <w:p w14:paraId="4F7CA23D" w14:textId="77777777" w:rsidR="00187F6D" w:rsidRPr="00187F6D" w:rsidRDefault="00187F6D" w:rsidP="00187F6D">
      <w:r w:rsidRPr="00187F6D">
        <w:rPr>
          <w:b/>
          <w:bCs/>
        </w:rPr>
        <w:t>Сабак:</w:t>
      </w:r>
      <w:r w:rsidRPr="00187F6D">
        <w:t xml:space="preserve"> Аллахтын ыраазылыгын кааласаң, адамдарга кубаныч тартуула. Бирөөнүн көңүлүн көтөргөн жакшылык сени Ага жакындатат, ал эми көңүлүн оорутуу алыстатат.</w:t>
      </w:r>
    </w:p>
    <w:p w14:paraId="7B68E542" w14:textId="77777777" w:rsidR="00187F6D" w:rsidRPr="00187F6D" w:rsidRDefault="00187F6D" w:rsidP="00187F6D">
      <w:r w:rsidRPr="00187F6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12D019B" w14:textId="5FFD0CB0" w:rsidR="002B0A7F" w:rsidRPr="00187F6D" w:rsidRDefault="002B0A7F" w:rsidP="00187F6D"/>
    <w:sectPr w:rsidR="002B0A7F" w:rsidRPr="00187F6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7EC69" w14:textId="77777777" w:rsidR="009F48AB" w:rsidRDefault="009F48AB" w:rsidP="002B0A7F">
      <w:pPr>
        <w:spacing w:after="0" w:line="240" w:lineRule="auto"/>
      </w:pPr>
      <w:r>
        <w:separator/>
      </w:r>
    </w:p>
  </w:endnote>
  <w:endnote w:type="continuationSeparator" w:id="0">
    <w:p w14:paraId="367F67AB" w14:textId="77777777" w:rsidR="009F48AB" w:rsidRDefault="009F48AB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B3C40" w14:textId="77777777" w:rsidR="009F48AB" w:rsidRDefault="009F48AB" w:rsidP="002B0A7F">
      <w:pPr>
        <w:spacing w:after="0" w:line="240" w:lineRule="auto"/>
      </w:pPr>
      <w:r>
        <w:separator/>
      </w:r>
    </w:p>
  </w:footnote>
  <w:footnote w:type="continuationSeparator" w:id="0">
    <w:p w14:paraId="7EC37B74" w14:textId="77777777" w:rsidR="009F48AB" w:rsidRDefault="009F48AB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87F6D"/>
    <w:rsid w:val="00207660"/>
    <w:rsid w:val="002B0A7F"/>
    <w:rsid w:val="002D45F6"/>
    <w:rsid w:val="003C43F5"/>
    <w:rsid w:val="00592E4A"/>
    <w:rsid w:val="006F5A6D"/>
    <w:rsid w:val="00860C05"/>
    <w:rsid w:val="009F48AB"/>
    <w:rsid w:val="00D1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2026-10-09T07:13:00Z</dcterms:modified>
  <dc:language>ky-KG</dc:language>
</cp:coreProperties>
</file>