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F714" w14:textId="77777777" w:rsidR="00971033" w:rsidRPr="00971033" w:rsidRDefault="00971033" w:rsidP="00971033">
      <w:r w:rsidRPr="00971033">
        <w:rPr>
          <w:b/>
          <w:bCs/>
        </w:rPr>
        <w:t>Сөз деген эмне?</w:t>
      </w:r>
    </w:p>
    <w:p w14:paraId="64F4699E" w14:textId="77777777" w:rsidR="00971033" w:rsidRPr="00971033" w:rsidRDefault="00971033" w:rsidP="00971033">
      <w:r w:rsidRPr="00971033">
        <w:t>Бир сөз жүрөк оорутат,</w:t>
      </w:r>
      <w:r w:rsidRPr="00971033">
        <w:br/>
        <w:t>бир сөз көңүл жубатат.</w:t>
      </w:r>
    </w:p>
    <w:p w14:paraId="0F84CAD0" w14:textId="77777777" w:rsidR="00971033" w:rsidRPr="00971033" w:rsidRDefault="00971033" w:rsidP="00971033">
      <w:r w:rsidRPr="00971033">
        <w:rPr>
          <w:b/>
          <w:bCs/>
        </w:rPr>
        <w:t>Сабак: Сөз менен көңүл оорутууга да, көңүл жубатууга да болот. Чын жүрөктөн, өз убагында, орду менен айтылган жылуу сөз адамга дем берет.</w:t>
      </w:r>
    </w:p>
    <w:p w14:paraId="74653D10" w14:textId="77777777" w:rsidR="00971033" w:rsidRPr="00971033" w:rsidRDefault="00971033" w:rsidP="00971033">
      <w:r w:rsidRPr="0097103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E66DCAB" w14:textId="5DD87B7C" w:rsidR="002B0A7F" w:rsidRPr="00971033" w:rsidRDefault="002B0A7F" w:rsidP="00971033"/>
    <w:sectPr w:rsidR="002B0A7F" w:rsidRPr="0097103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2C737" w14:textId="77777777" w:rsidR="001E0ED8" w:rsidRDefault="001E0ED8" w:rsidP="002B0A7F">
      <w:pPr>
        <w:spacing w:after="0" w:line="240" w:lineRule="auto"/>
      </w:pPr>
      <w:r>
        <w:separator/>
      </w:r>
    </w:p>
  </w:endnote>
  <w:endnote w:type="continuationSeparator" w:id="0">
    <w:p w14:paraId="2CB8CD68" w14:textId="77777777" w:rsidR="001E0ED8" w:rsidRDefault="001E0ED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C5AE" w14:textId="77777777" w:rsidR="001E0ED8" w:rsidRDefault="001E0ED8" w:rsidP="002B0A7F">
      <w:pPr>
        <w:spacing w:after="0" w:line="240" w:lineRule="auto"/>
      </w:pPr>
      <w:r>
        <w:separator/>
      </w:r>
    </w:p>
  </w:footnote>
  <w:footnote w:type="continuationSeparator" w:id="0">
    <w:p w14:paraId="36DD2C14" w14:textId="77777777" w:rsidR="001E0ED8" w:rsidRDefault="001E0ED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E0ED8"/>
    <w:rsid w:val="00207660"/>
    <w:rsid w:val="002B0A7F"/>
    <w:rsid w:val="002D45F6"/>
    <w:rsid w:val="00313BBA"/>
    <w:rsid w:val="003C43F5"/>
    <w:rsid w:val="00592E4A"/>
    <w:rsid w:val="006F5A6D"/>
    <w:rsid w:val="00860C05"/>
    <w:rsid w:val="0097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2026-10-19T09:18:00Z</dcterms:modified>
  <dc:language>ky-KG</dc:language>
</cp:coreProperties>
</file>