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32E3" w14:textId="77777777" w:rsidR="00A079CB" w:rsidRPr="00A079CB" w:rsidRDefault="00A079CB" w:rsidP="00A079CB">
      <w:r w:rsidRPr="00A079CB">
        <w:rPr>
          <w:b/>
          <w:bCs/>
        </w:rPr>
        <w:t>Сөз жана жымжырттык</w:t>
      </w:r>
    </w:p>
    <w:p w14:paraId="18490D67" w14:textId="77777777" w:rsidR="00A079CB" w:rsidRPr="00A079CB" w:rsidRDefault="00A079CB" w:rsidP="00A079CB">
      <w:r w:rsidRPr="00A079CB">
        <w:t>Кээде адам унчукпай туруп эле көп нерсени айтат. Анткени сөз жөн гана үн эмес — ал ниеттин күзгүсү.</w:t>
      </w:r>
    </w:p>
    <w:p w14:paraId="4593E137" w14:textId="77777777" w:rsidR="00A079CB" w:rsidRPr="00A079CB" w:rsidRDefault="00A079CB" w:rsidP="00A079CB">
      <w:r w:rsidRPr="00A079CB">
        <w:t>Бир сөз көңүл оорутуп, бир сүйлөм үмүттү өчүрө турган болсо, айтардан мурун токтоп, ойлон.</w:t>
      </w:r>
    </w:p>
    <w:p w14:paraId="5533C8AE" w14:textId="77777777" w:rsidR="00A079CB" w:rsidRPr="00A079CB" w:rsidRDefault="00A079CB" w:rsidP="00A079CB">
      <w:r w:rsidRPr="00A079CB">
        <w:t>Айта турган сөзүң түшүнүүгө жардам бербесе, сооротпосо, эч бир жакшылыкка жарабаса, унчукпай койгон оң.</w:t>
      </w:r>
    </w:p>
    <w:p w14:paraId="3EA6A2E9" w14:textId="77777777" w:rsidR="00A079CB" w:rsidRPr="00A079CB" w:rsidRDefault="00A079CB" w:rsidP="00A079CB">
      <w:r w:rsidRPr="00A079CB">
        <w:t>Унутпа: ар бир сөз гүл болуп ачылбайт. Айрымдары тийген жерин жаралаган тикенге окшош.</w:t>
      </w:r>
    </w:p>
    <w:p w14:paraId="19C4AD79" w14:textId="77777777" w:rsidR="00A079CB" w:rsidRPr="00A079CB" w:rsidRDefault="00A079CB" w:rsidP="00A079CB">
      <w:r w:rsidRPr="00A079CB">
        <w:t>Кээде унчукпоо — акылмандык. Кээде ал эң терең мааниге ээ жооп болот.</w:t>
      </w:r>
    </w:p>
    <w:p w14:paraId="293FB2DB" w14:textId="77777777" w:rsidR="00A079CB" w:rsidRPr="00A079CB" w:rsidRDefault="00A079CB" w:rsidP="00A079CB">
      <w:r w:rsidRPr="00A079CB">
        <w:t>Чын жүрөктөн, ойлонуп айтылган сөз адамга дем берет. Ал эми ойлонбой айтылган сөз жүрөктө көпкө айыкпаган жара калтырышы мүмкүн.</w:t>
      </w:r>
    </w:p>
    <w:p w14:paraId="0BBD425F" w14:textId="77777777" w:rsidR="00A079CB" w:rsidRPr="00A079CB" w:rsidRDefault="00A079CB" w:rsidP="00A079CB">
      <w:r w:rsidRPr="00A079CB">
        <w:t>Качан сүйлөп, качан унчукпай коюуну бил. Анткени жымжырттык да сүйлөйт — кээде сөздөн да терең, сөздөн да чынчыл.</w:t>
      </w:r>
    </w:p>
    <w:p w14:paraId="76A7DC93" w14:textId="77777777" w:rsidR="00A079CB" w:rsidRPr="00A079CB" w:rsidRDefault="00A079CB" w:rsidP="00A079CB">
      <w:r w:rsidRPr="00A079CB">
        <w:rPr>
          <w:b/>
          <w:bCs/>
        </w:rPr>
        <w:t>Сабак: Сөздүн баркы көптүгүндө эмес, алып келген жакшылыгында. Сүйлөрдөн мурун ойлон, унчукпай турганыңда да жымжырттыгың эмнени билдирерин баамда.</w:t>
      </w:r>
    </w:p>
    <w:p w14:paraId="20C5D7BC" w14:textId="77777777" w:rsidR="00A079CB" w:rsidRPr="00A079CB" w:rsidRDefault="00A079CB" w:rsidP="00A079CB">
      <w:r w:rsidRPr="00A079C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FF11761" w14:textId="3AEFE0FB" w:rsidR="002B0A7F" w:rsidRPr="00A079CB" w:rsidRDefault="002B0A7F" w:rsidP="00A079CB"/>
    <w:sectPr w:rsidR="002B0A7F" w:rsidRPr="00A079C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C19E" w14:textId="77777777" w:rsidR="00E32315" w:rsidRDefault="00E32315" w:rsidP="002B0A7F">
      <w:pPr>
        <w:spacing w:after="0" w:line="240" w:lineRule="auto"/>
      </w:pPr>
      <w:r>
        <w:separator/>
      </w:r>
    </w:p>
  </w:endnote>
  <w:endnote w:type="continuationSeparator" w:id="0">
    <w:p w14:paraId="5C9F6DBA" w14:textId="77777777" w:rsidR="00E32315" w:rsidRDefault="00E3231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2611" w14:textId="77777777" w:rsidR="00E32315" w:rsidRDefault="00E32315" w:rsidP="002B0A7F">
      <w:pPr>
        <w:spacing w:after="0" w:line="240" w:lineRule="auto"/>
      </w:pPr>
      <w:r>
        <w:separator/>
      </w:r>
    </w:p>
  </w:footnote>
  <w:footnote w:type="continuationSeparator" w:id="0">
    <w:p w14:paraId="1B08A0EB" w14:textId="77777777" w:rsidR="00E32315" w:rsidRDefault="00E3231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00A12"/>
    <w:rsid w:val="00592E4A"/>
    <w:rsid w:val="006F5A6D"/>
    <w:rsid w:val="00860C05"/>
    <w:rsid w:val="00A079CB"/>
    <w:rsid w:val="00E3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2026-10-19T12:33:00Z</dcterms:modified>
  <dc:language>ky-KG</dc:language>
</cp:coreProperties>
</file>