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DD0DB" w14:textId="77777777" w:rsidR="0005048C" w:rsidRPr="0005048C" w:rsidRDefault="0005048C" w:rsidP="0005048C">
      <w:r w:rsidRPr="0005048C">
        <w:rPr>
          <w:b/>
          <w:bCs/>
        </w:rPr>
        <w:t>Любят того, кто дарит любовь</w:t>
      </w:r>
    </w:p>
    <w:p w14:paraId="2FF21B08" w14:textId="77777777" w:rsidR="0005048C" w:rsidRPr="0005048C" w:rsidRDefault="0005048C" w:rsidP="0005048C">
      <w:r w:rsidRPr="0005048C">
        <w:t>В одной старой китайской истории рассказывается о молодой женщине по имени Ли-Ли. Выйдя замуж, она поселилась вместе с мужем и свекровью.</w:t>
      </w:r>
    </w:p>
    <w:p w14:paraId="7603C198" w14:textId="77777777" w:rsidR="0005048C" w:rsidRPr="0005048C" w:rsidRDefault="0005048C" w:rsidP="0005048C">
      <w:r w:rsidRPr="0005048C">
        <w:t>Вскоре между женщинами начались разногласия. Характеры у них были разные: слова, которые одной казались безобидными, ранили другую, а любая мелочь могла обернуться ссорой. Постоянное напряжение изматывало и Ли-Ли, и её мужа, оказавшегося между двумя близкими людьми.</w:t>
      </w:r>
    </w:p>
    <w:p w14:paraId="0926CD32" w14:textId="77777777" w:rsidR="0005048C" w:rsidRPr="0005048C" w:rsidRDefault="0005048C" w:rsidP="0005048C">
      <w:r w:rsidRPr="0005048C">
        <w:t>Однажды Ли-Ли отправилась к старому другу своего отца, который готовил лекарства из трав. Рассказав о своих бедах, она с горечью произнесла:</w:t>
      </w:r>
      <w:r w:rsidRPr="0005048C">
        <w:br/>
        <w:t>— Больше не могу. Хочу избавиться от неё раз и навсегда.</w:t>
      </w:r>
    </w:p>
    <w:p w14:paraId="309ABD13" w14:textId="77777777" w:rsidR="0005048C" w:rsidRPr="0005048C" w:rsidRDefault="0005048C" w:rsidP="0005048C">
      <w:r w:rsidRPr="0005048C">
        <w:t>Старик выслушал её и принёс сосуд с травяной смесью. Он сказал, что это яд, который действует постепенно, а затем добавил:</w:t>
      </w:r>
      <w:r w:rsidRPr="0005048C">
        <w:br/>
        <w:t>— Но есть одно условие: ты должна быть со свекровью ласкова. Не перебивай её, не спорь с каждым словом, заботься о ней. Пусть никто не замечает вражды между вами.</w:t>
      </w:r>
    </w:p>
    <w:p w14:paraId="3B544770" w14:textId="77777777" w:rsidR="0005048C" w:rsidRPr="0005048C" w:rsidRDefault="0005048C" w:rsidP="0005048C">
      <w:r w:rsidRPr="0005048C">
        <w:t>Вернувшись домой, Ли-Ли стала добавлять смесь в еду свекрови. Она готовила её любимые блюда, спрашивала о самочувствии и старалась выслушать её даже тогда, когда прежде непременно затеяла бы спор.</w:t>
      </w:r>
    </w:p>
    <w:p w14:paraId="2B455CBF" w14:textId="77777777" w:rsidR="0005048C" w:rsidRPr="0005048C" w:rsidRDefault="0005048C" w:rsidP="0005048C">
      <w:r w:rsidRPr="0005048C">
        <w:t>Сначала она делала это лишь для того, чтобы не вызвать подозрений. Но постепенно начала замечать в свекрови то, чего раньше не видела. За резкими словами порой скрывалась тревога, а за замечаниями — забота.</w:t>
      </w:r>
    </w:p>
    <w:p w14:paraId="1F03C2B0" w14:textId="77777777" w:rsidR="0005048C" w:rsidRPr="0005048C" w:rsidRDefault="0005048C" w:rsidP="0005048C">
      <w:r w:rsidRPr="0005048C">
        <w:t>Свекровь тоже менялась. На доброту невестки она отвечала теплом и всё чаще относилась к ней как к родной дочери. Вместо ссор в доме звучали спокойные разговоры, а обиды уступали место привязанности.</w:t>
      </w:r>
    </w:p>
    <w:p w14:paraId="6E508F5C" w14:textId="77777777" w:rsidR="0005048C" w:rsidRPr="0005048C" w:rsidRDefault="0005048C" w:rsidP="0005048C">
      <w:r w:rsidRPr="0005048C">
        <w:t>Однажды, глядя на свекровь, Ли-Ли поняла, что боится её потерять.</w:t>
      </w:r>
    </w:p>
    <w:p w14:paraId="2398A9D2" w14:textId="77777777" w:rsidR="0005048C" w:rsidRPr="0005048C" w:rsidRDefault="0005048C" w:rsidP="0005048C">
      <w:r w:rsidRPr="0005048C">
        <w:t>Она поспешила к старику:</w:t>
      </w:r>
      <w:r w:rsidRPr="0005048C">
        <w:br/>
        <w:t>— Умоляю, помогите! Дайте лекарство, которое её спасёт. Я люблю её. Я не хочу, чтобы с ней что-нибудь случилось!</w:t>
      </w:r>
    </w:p>
    <w:p w14:paraId="32B79842" w14:textId="77777777" w:rsidR="0005048C" w:rsidRPr="0005048C" w:rsidRDefault="0005048C" w:rsidP="0005048C">
      <w:r w:rsidRPr="0005048C">
        <w:t>Старик спокойно ответил:</w:t>
      </w:r>
      <w:r w:rsidRPr="0005048C">
        <w:br/>
        <w:t>— Не бойся, Ли-Ли. В смеси, которую я тебе дал, не было яда. Ты её не отравила.</w:t>
      </w:r>
    </w:p>
    <w:p w14:paraId="4858F3F1" w14:textId="77777777" w:rsidR="0005048C" w:rsidRPr="0005048C" w:rsidRDefault="0005048C" w:rsidP="0005048C">
      <w:r w:rsidRPr="0005048C">
        <w:t>Ли-Ли смотрела на него с изумлением.</w:t>
      </w:r>
    </w:p>
    <w:p w14:paraId="179347D5" w14:textId="77777777" w:rsidR="0005048C" w:rsidRPr="0005048C" w:rsidRDefault="0005048C" w:rsidP="0005048C">
      <w:r w:rsidRPr="0005048C">
        <w:t>— Ваши отношения отравляли накопившиеся обиды, — продолжил он. — Изменив своё поведение, ты дала вам обеим возможность узнать и понять друг друга. Сначала ты лишь старалась быть доброй, а потом доброта стала искренней.</w:t>
      </w:r>
    </w:p>
    <w:p w14:paraId="083783B5" w14:textId="77777777" w:rsidR="0005048C" w:rsidRPr="0005048C" w:rsidRDefault="0005048C" w:rsidP="0005048C">
      <w:r w:rsidRPr="0005048C">
        <w:lastRenderedPageBreak/>
        <w:t>Глаза Ли-Ли наполнились слезами. Ей хотелось поскорее вернуться домой и обнять свекровь.</w:t>
      </w:r>
    </w:p>
    <w:p w14:paraId="54C47B9D" w14:textId="77777777" w:rsidR="0005048C" w:rsidRPr="0005048C" w:rsidRDefault="0005048C" w:rsidP="0005048C">
      <w:r w:rsidRPr="0005048C">
        <w:rPr>
          <w:b/>
          <w:bCs/>
        </w:rPr>
        <w:t>Мораль: Обида порой мешает нам видеть хорошее в другом человеке. Умение слушать, понимание и забота могут изменить отношения. А настоящая близость возникает там, где уважение взаимно.</w:t>
      </w:r>
    </w:p>
    <w:p w14:paraId="10C70D1B" w14:textId="77777777" w:rsidR="0005048C" w:rsidRPr="0005048C" w:rsidRDefault="0005048C" w:rsidP="0005048C">
      <w:r w:rsidRPr="0005048C">
        <w:rPr>
          <w:i/>
          <w:iCs/>
        </w:rPr>
        <w:t>Истории собраны в интернете и обработаны с помощью ИИ. Все иллюстрации созданы ИИ.</w:t>
      </w:r>
    </w:p>
    <w:p w14:paraId="73F25B84" w14:textId="77777777" w:rsidR="00075025" w:rsidRPr="0058600C" w:rsidRDefault="00075025">
      <w:pPr>
        <w:rPr>
          <w:lang w:val="en-US"/>
        </w:rPr>
      </w:pPr>
    </w:p>
    <w:sectPr w:rsidR="00075025" w:rsidRPr="0058600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48C"/>
    <w:rsid w:val="0005048C"/>
    <w:rsid w:val="00075025"/>
    <w:rsid w:val="0058600C"/>
    <w:rsid w:val="00592E4A"/>
    <w:rsid w:val="00B9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26E6D"/>
  <w15:chartTrackingRefBased/>
  <w15:docId w15:val="{84A786FE-B82D-41B4-9910-1823F7BCD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Bakhtiyar Sirajov</dc:creator>
  <cp:keywords/>
  <dc:description/>
  <cp:lastModifiedBy>Bakhtiyar Sirajov</cp:lastModifiedBy>
  <cp:revision>1</cp:revision>
  <dcterms:created xsi:type="dcterms:W3CDTF">2026-10-07T07:18:00Z</dcterms:created>
  <dcterms:modified xsi:type="dcterms:W3CDTF">2026-10-07T07:25:00Z</dcterms:modified>
</cp:coreProperties>
</file>