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Evlənənlərə tövsiyə</w:t>
      </w:r>
    </w:p>
    <w:p>
      <w:pPr>
        <w:spacing w:after="80"/>
      </w:pPr>
      <w:r>
        <w:t>Ailə quran gənc bir cütlüyə dünyagörmüş böyüklər belə nəsihət etdilər:</w:t>
      </w:r>
    </w:p>
    <w:p>
      <w:pPr/>
      <w:r>
        <w:t>“Evliliyinizi başqalarının evliliyi ilə müqayisə etməyin. ‘Filankəsin əri belədir’ və ya ‘filankəsin arvadı elədir’ deməyin.</w:t>
      </w:r>
    </w:p>
    <w:p>
      <w:pPr/>
      <w:r>
        <w:t>Qüsursuz insan axtarmayın; heç birimiz qüsursuz deyilik. Bir-birinizin keçmişini eşələməyin — keçən keçmişdə qalsın.</w:t>
      </w:r>
    </w:p>
    <w:p>
      <w:pPr/>
      <w:r>
        <w:t>Həyat yoldaşınızdan ürəyinizdən keçənləri oxumasını gözləməyin. Bunu heç kim bacarmır. İstək və narahatlıqlarınızı açıq söyləyin, problemlərinizi danışıb həll etməyə çalışın.</w:t>
      </w:r>
    </w:p>
    <w:p>
      <w:pPr/>
      <w:r>
        <w:t>Birgə həyatınız olsa da, hər birinizin öz dünyası olduğunu qəbul edin. Kirpilər bir-birinə tikanlarının imkan verdiyi qədər yaxınlaşır; həddən artıq yaxınlaşanda bir-birini yaralayırlar. Siz də bir-birinizin şəxsi sərhədlərinə hörmət edin.</w:t>
      </w:r>
    </w:p>
    <w:p>
      <w:pPr>
        <w:spacing w:after="80"/>
      </w:pPr>
      <w:r>
        <w:t>Evlilikdə bir-birinizin sahibi və ya köləsi deyil, yol yoldaşı olun.</w:t>
      </w:r>
    </w:p>
    <w:p>
      <w:pPr/>
      <w:r>
        <w:t>‘Hər şey həmişə gözəl olacaq’ deyə vəd verməyin. Bunun əvəzinə, ‘Çətinliyə düşsən, yanında olacağam’ deyin.</w:t>
      </w:r>
    </w:p>
    <w:p>
      <w:pPr>
        <w:keepNext/>
      </w:pPr>
      <w:r>
        <w:t>Gün ərzində incik qalsanız belə, yatmazdan əvvəl bir-birinizə ‘Gecən xeyrə qalsın’ deməyi unutmayın. Qoy sabahınız barışıqla açılsın.”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Xoşbəxt evlilik müqayisədə və qüsursuzluq axtarışında deyil, açıq ünsiyyətdə, qarşılıqlı hörmətdə və şəxsi sərhədlərə ehtiramdadır.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Evlənənlərə tövsiyə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