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Paxlava</w:t>
      </w:r>
    </w:p>
    <w:p>
      <w:pPr/>
      <w:r>
        <w:t>Uşaqlıq illərimdə ailəmizin maddi vəziyyəti yaxşı deyildi. Bir gün atam evə bir az paxlava gətirdi və axşam onu çayla birlikdə yedik.</w:t>
      </w:r>
    </w:p>
    <w:p>
      <w:pPr/>
      <w:r>
        <w:t>Ertəsi gün bayram idi. Anam məktəbə aparmaq üçün çantama bir paxlava, bir az zeytun və bir tikə çörək qoydu.</w:t>
      </w:r>
    </w:p>
    <w:p>
      <w:pPr>
        <w:spacing w:after="80"/>
      </w:pPr>
      <w:r>
        <w:t>Sinifdə uşaqların qarşısında cürbəcür yeməklər vardı. Sevmədiyim bir uşaq mənim payımı görüb güldü:</w:t>
      </w:r>
    </w:p>
    <w:p>
      <w:pPr>
        <w:spacing w:after="80"/>
      </w:pPr>
      <w:r>
        <w:t>— Yəqin, bu paxlavanı siçanlar üçün gətirmisən?</w:t>
      </w:r>
    </w:p>
    <w:p>
      <w:pPr>
        <w:spacing w:after="80"/>
      </w:pPr>
      <w:r>
        <w:t>Hamı güləndə utandım, ağlaya-ağlaya evə qaçdım və anama qışqırdım:</w:t>
      </w:r>
    </w:p>
    <w:p>
      <w:pPr>
        <w:spacing w:after="80"/>
      </w:pPr>
      <w:r>
        <w:t>— Mənə niyə cəmi bir paxlava qoymuşdun? Sinifdəkilərin çoxlu yeməyi vardı, məni rüsvay etdin!</w:t>
      </w:r>
    </w:p>
    <w:p>
      <w:pPr>
        <w:spacing w:after="80"/>
      </w:pPr>
      <w:r>
        <w:t>Anam pərişan səslə dedi:</w:t>
      </w:r>
    </w:p>
    <w:p>
      <w:pPr>
        <w:spacing w:after="80"/>
      </w:pPr>
      <w:r>
        <w:t>— Paxlavadan mənim payıma düşən yalnız o idi, övladım.</w:t>
      </w:r>
    </w:p>
    <w:p>
      <w:pPr>
        <w:keepNext/>
      </w:pPr>
      <w:r>
        <w:t>Bu sözlər məni sarsıtdı. Anam öz payına düşən yeganə paxlavanı yeməyib mənə saxlamışdı. Ona sarılmağa belə üzüm gəlmədi. O gündən bəri hərəkətimi xatırladıqca bağışlanma diləyirəm. Bir də dilimə paxlava vura bilmədim.</w:t>
      </w:r>
    </w:p>
    <w:p>
      <w:pPr>
        <w:keepNext/>
        <w:keepLines/>
        <w:spacing w:before="160"/>
      </w:pPr>
      <w:r>
        <w:rPr>
          <w:b/>
        </w:rPr>
        <w:t>İbrət:</w:t>
      </w:r>
      <w:r>
        <w:t xml:space="preserve"> Kiminsə yoxsulluğuna gülmək ən böyük günahlardandır. Bir ananın öz payından, hətta son tikəsindən belə keçdiyini unutmayaq.</w:t>
      </w:r>
    </w:p>
    <w:p>
      <w:pPr>
        <w:spacing w:after="80"/>
      </w:pPr>
      <w:r>
        <w:rPr>
          <w:i/>
          <w:sz w:val="18"/>
        </w:rPr>
        <w:t>Hekayə açıq İnternet mənbələrindən əldə olunub.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az-Latn-AZ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Paxlava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