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Satılıq küçüklər</w:t>
      </w:r>
    </w:p>
    <w:p>
      <w:pPr/>
      <w:r>
        <w:t>Dükanın pəncərəsinə «satılıq küçüklərimiz var» yazılmış bir kağız yapışdırıldığını görən balaca bir oğlan dükana girdi:</w:t>
      </w:r>
    </w:p>
    <w:p>
      <w:pPr>
        <w:spacing w:after="80"/>
      </w:pPr>
      <w:r>
        <w:t>— Küçükləri neçəyə satırsınız? — deyə soruşdu.</w:t>
      </w:r>
    </w:p>
    <w:p>
      <w:pPr>
        <w:spacing w:after="80"/>
      </w:pPr>
      <w:r>
        <w:t>— Otuz-əlli dollar arası. Hər birinin ayrı qiyməti var, — dedi dükan sahibi.</w:t>
      </w:r>
    </w:p>
    <w:p>
      <w:pPr/>
      <w:r>
        <w:t>Balaca oğlan əlini cibinə salıb nə qədər pulu var idisə çıxarıb dükançının önünə qoydu, sonra hamısını diqqətlə saydı. Ən sonda məyus səslə:</w:t>
      </w:r>
    </w:p>
    <w:p>
      <w:pPr>
        <w:spacing w:after="80"/>
      </w:pPr>
      <w:r>
        <w:t>— Mənim bütün pulum on üç dollar iyirmi yeddi sentdir, — dedi. Sonra dərindən nəfəs alaraq:</w:t>
      </w:r>
    </w:p>
    <w:p>
      <w:pPr>
        <w:spacing w:after="80"/>
      </w:pPr>
      <w:r>
        <w:t>— Heç olmasa küçükləri görə bilərəmmi? — deyə soruşdu.</w:t>
      </w:r>
    </w:p>
    <w:p>
      <w:pPr/>
      <w:r>
        <w:t>Dükançı gülümsədi və küçükləri gətirmək üçün arxa otaqdakı xanımına səsləndi. Bir azdan qadın, arxasınca da beş şipşirin, toppuş küçük otaqdan çıxdı. Ancaq küçüklərdən biri çox çətinliklə yeriyirdi. Uşaq gözlərini o küçüyə dikdi:</w:t>
      </w:r>
    </w:p>
    <w:p>
      <w:pPr>
        <w:spacing w:after="80"/>
      </w:pPr>
      <w:r>
        <w:t>— Buna nə olub? Niyə yeriyə bilmir? — deyə soruşdu.</w:t>
      </w:r>
    </w:p>
    <w:p>
      <w:pPr/>
      <w:r>
        <w:t>— Baytarımız qılça sümüyünün anadangəlmə qüsurlu olduğunu dedi. Heç vaxt rahat yeriyə bilməyəcək, — deyə dükan sahibi cavab verdi.</w:t>
      </w:r>
    </w:p>
    <w:p>
      <w:pPr>
        <w:spacing w:after="80"/>
      </w:pPr>
      <w:r>
        <w:t>Bunu eşidən uşaq həyəcanla:</w:t>
      </w:r>
    </w:p>
    <w:p>
      <w:pPr>
        <w:spacing w:after="80"/>
      </w:pPr>
      <w:r>
        <w:t>— Mən məhz bu küçüyü almaq istəyirəm, — deyincə dükan sahibi:</w:t>
      </w:r>
    </w:p>
    <w:p>
      <w:pPr>
        <w:spacing w:after="80"/>
      </w:pPr>
      <w:r>
        <w:t>— Onu almaq istəyəcəyini sanmıram, övladım. İstəsən, onu sənə hədiyyə edim, — dedi.</w:t>
      </w:r>
    </w:p>
    <w:p>
      <w:pPr/>
      <w:r>
        <w:t>Balaca oğlanın çox əsəbiləşdiyi gözlərindən bəlli idi. Dükan sahibinin gözlərinin içinə dik-dik baxdı:</w:t>
      </w:r>
    </w:p>
    <w:p>
      <w:pPr/>
      <w:r>
        <w:t>— Onu mənə hədiyyə etmənizi istəmirəm. O küçük də digərləri qədər dəyərlidir. Sizə indi on üç dollar iyirmi yeddi sent verə bilərəm, amma otuz dollar tamamlanana qədər hər həftə beş dollar gətirəcəyəm, — dedi.</w:t>
      </w:r>
    </w:p>
    <w:p>
      <w:pPr>
        <w:spacing w:after="80"/>
      </w:pPr>
      <w:r>
        <w:t>Dükançı:</w:t>
      </w:r>
    </w:p>
    <w:p>
      <w:pPr/>
      <w:r>
        <w:t>— O küçüyü həqiqətən istəməzsən, oğlum. O, səninlə o biriləri kimi qaçıb oynaya bilməyəcək, — deyincə balaca oğlan:</w:t>
      </w:r>
    </w:p>
    <w:p>
      <w:pPr/>
      <w:r>
        <w:t>— Amma ona da bir fürsət verməliyik. O da o biri küçüklər qədər qiymətlidir, — deyə uşaq etiraz etdi. Sonra əyilib şalvarının balağını qaldırdı, uşaq iflicindən zədələnmiş ayağını və metal dayaqları göstərdi. Dükançıya baxıb sakit səslə dedi:</w:t>
      </w:r>
    </w:p>
    <w:p>
      <w:pPr>
        <w:keepNext/>
      </w:pPr>
      <w:r>
        <w:t>— Əmi can, mən də qaçıb oynaya bilmirəm. Bu küçüyün də, mənim də bizi anlayacaq, dəstək olacaq dostlara ehtiyacımız var.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Hər canlının onu anlayacaq, dəstək olacaq bir dosta ehtiyacı var. Fərqli olan da o birilər qədər dəyərlidir; ona şans vermək lazımdır.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Satılıq küçüklər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