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Yaylıq satıcısı</w:t>
      </w:r>
    </w:p>
    <w:p>
      <w:pPr>
        <w:spacing w:after="60"/>
      </w:pPr>
      <w:r>
        <w:t>Gecənin şaxtası şəhəri bürümüşdü. Yer buz bağlamışdı, ayaq üstə durmaq çətin idi. Elə bil nəfəsim də donacaqdı. Sürüşüb yıxılmamaq üçün ehtiyatla addımlayıb avtobusa çatıram. “Şükür, sağ-salamat gəlib çıxdım” deyə düşünürəm. Elə bu vaxt əlində yaylıqlar olan bir uşaq yaxınlaşır. Ona qulaq asmağa halım yoxdur, bircə avtobusa minmək istəyirəm.</w:t>
      </w:r>
    </w:p>
    <w:p>
      <w:pPr>
        <w:spacing w:after="60"/>
      </w:pPr>
      <w:r>
        <w:t>Uşaq: — Alarsan, bacı? — deyə mənə bir yaylıq uzadır. Başdan eləmək üçün: — Yox, istəmirəm, — deyirəm. — Al, bacı, al, lazım olar, — deyir. Canımı qurtarmaq üçün: — Pulum yoxdur, — deyirəm. — Olsun, bacı, sən al, pul istəmirəm, qoy məndən olsun, — deyir. — Olmaz elə şey, istəmirəm, yaylığım var, — deyib özümü avtobusa atıram. O anda sadəcə özümü düşünürəm, uşaq heç vecimə də deyil. Sürətlə öz oturacağıma tərəf gedirəm.</w:t>
      </w:r>
    </w:p>
    <w:p>
      <w:pPr>
        <w:spacing w:after="60"/>
      </w:pPr>
      <w:r>
        <w:t>Yerimə oturmadan əvvəl paltomun cibindəki telefonumu çıxarmaq üçün əlimi cibimə salıram. Əlimə bir paket dəyir. Çıxarıb baxıram. İçində yaylıq olan paketi görüb çox təəccüblənirəm. Demə, uşaq sezdirmədən paketi mənim cibimə salıbmış.</w:t>
      </w:r>
    </w:p>
    <w:p>
      <w:pPr>
        <w:spacing w:after="60"/>
      </w:pPr>
      <w:r>
        <w:t>Tez avtobusdan düşürəm. Uşaq yenə həmin yerdə dayanıb minənlərə yaylıq təklif edir. On iki-on üç yaşı olar. Əynində nazik palto var, əlləri əlcəksizdir, burnu soyuqdan qızarıb. Qara gözləri gecənin içində ulduz kimi parıldayır, gülümsəyəndə ağappaq dişləri görünür. Yaxınlaşıb əlimi çiyninə qoyuram, yaylığı göstərib soruşuram:</w:t>
      </w:r>
    </w:p>
    <w:p>
      <w:pPr>
        <w:spacing w:after="60"/>
      </w:pPr>
      <w:r>
        <w:t>— Bu nədir?</w:t>
      </w:r>
    </w:p>
    <w:p>
      <w:pPr>
        <w:spacing w:after="60"/>
      </w:pPr>
      <w:r>
        <w:t>Uşaq gülümsəyərək: — Bir şey deyil, bacı, sənə lazım olar, qoy məndən olsun, — deyir.</w:t>
      </w:r>
    </w:p>
    <w:p>
      <w:pPr>
        <w:spacing w:after="60"/>
      </w:pPr>
      <w:r>
        <w:t>— Belə etsən, necə pul qazanacaqsan? Yazıq deyilsənmi bu soyuqda? — deyirəm.</w:t>
      </w:r>
    </w:p>
    <w:p>
      <w:pPr>
        <w:spacing w:after="60"/>
      </w:pPr>
      <w:r>
        <w:t>— Bir şey olmaz, bacı, — deyir o, sevgi dolu gözləri ilə.</w:t>
      </w:r>
    </w:p>
    <w:p>
      <w:pPr>
        <w:spacing w:after="60"/>
      </w:pPr>
      <w:r>
        <w:t>Pulu uzadıram.</w:t>
      </w:r>
    </w:p>
    <w:p>
      <w:pPr>
        <w:spacing w:after="60"/>
      </w:pPr>
      <w:r>
        <w:t>— Yox, bacı, istəməz, qoy məndən olsun, — deyir yenə.</w:t>
      </w:r>
    </w:p>
    <w:p>
      <w:pPr>
        <w:spacing w:after="60"/>
      </w:pPr>
      <w:r>
        <w:t>Halbuki mənə: «Bacı, bəs pulun yox idi, hardan tapdın?» deyib üzümə baxsaydı, o anda utancımdan yerin dibinə girərdim. Amma o, dümdüz, məsum, tərtəmiz, qəlbi kirlənməmiş, hər kəsi özü kimi saf bilən bir uşaq idi.</w:t>
      </w:r>
    </w:p>
    <w:p>
      <w:pPr>
        <w:spacing w:after="60"/>
      </w:pPr>
      <w:r>
        <w:t>— Al bunu, — deyirəm və qərarlı bir şəkildə üzünə baxıram. Qərarlılığımı görüb pulu alır və o biri əli ilə cibindən qalığı qaytarmaq üçün xırda pul çıxarır.</w:t>
      </w:r>
    </w:p>
    <w:p>
      <w:pPr>
        <w:spacing w:after="60"/>
      </w:pPr>
      <w:r>
        <w:t>— Xeyr, istəməz, qalığı qalsın, — deyirəm.</w:t>
      </w:r>
    </w:p>
    <w:p>
      <w:pPr>
        <w:spacing w:after="60"/>
      </w:pPr>
      <w:r>
        <w:t>— Bacı, bu çoxdur, olmaz, — deyir və təlaşla pulları ayırmağa çalışır, bəziləri yerə düşür.</w:t>
      </w:r>
    </w:p>
    <w:p>
      <w:pPr>
        <w:spacing w:after="60"/>
      </w:pPr>
      <w:r>
        <w:t>— Bir şey olmaz, canın sağ olsun, məndən olsun, — deyirəm gülümsəyərək.</w:t>
      </w:r>
    </w:p>
    <w:p>
      <w:pPr>
        <w:spacing w:after="60"/>
      </w:pPr>
      <w:r>
        <w:t>Uşaq utanaraq buzları əridən o gülüşü ilə: — Sağ olasan, bacı, Allah səndən razı olsun, — deyir.</w:t>
      </w:r>
    </w:p>
    <w:p>
      <w:pPr>
        <w:spacing w:after="60"/>
      </w:pPr>
      <w:r>
        <w:t>«Sən də sağ ol! Sən də sağ ol, yoxsul məmləkətimin qəlbi geniş, gözü tox övladı!» deyirəm ürəyimdə və keçib yerimdə əyləşirəm. Bayırda buz kimi dondurucu bir hava bürümüş bu balanın kiçik, sevimli şəhərini — o şəhəri ki, içində hələ də məsumluğu ilə tərtəmiz qalmış, insanlara güvəni zədələnməmiş, gülüşü ilə qışı bahara çevirən, bir şeylər edib pul qazanmağa, ailəsinə dəstək olmağa çalışan uşaqlar var.</w:t>
      </w:r>
    </w:p>
    <w:p>
      <w:pPr>
        <w:spacing w:after="60"/>
      </w:pPr>
      <w:r>
        <w:t>Yola düşürük. Şəhər də, yaylıq satan oğlan da gecənin qaranlığında geridə qalır. Ürəyim ağrıyır; bu soyuqda evsiz-eşiksiz qalanları düşünürəm. Qarışıq duyğular içindəyəm. Boğazım düyünlənib, göz yaşlarımı güclə saxlayıram.</w:t>
      </w:r>
    </w:p>
    <w:p>
      <w:pPr>
        <w:keepNext/>
        <w:spacing w:after="60"/>
      </w:pPr>
      <w:r>
        <w:t>Avtobusumuz isə bəmbəyaz qarla örtülü dağların arasından qıvrıla-qıvrıla yoluna davam edir.</w:t>
      </w:r>
    </w:p>
    <w:p>
      <w:pPr>
        <w:keepNext/>
        <w:keepLines/>
        <w:spacing w:before="160" w:after="60"/>
      </w:pPr>
      <w:r>
        <w:rPr>
          <w:b/>
        </w:rPr>
        <w:t>İbrət:</w:t>
      </w:r>
      <w:r>
        <w:t xml:space="preserve"> Bəzən ən böyük comərdliyi ən imkansız insan göstərir. Bir uşağın saf ürəyi maddi kasıblığı zənginliyə çevirir.</w:t>
      </w:r>
    </w:p>
    <w:p>
      <w:pPr>
        <w:spacing w:after="6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Yaylıq satıcısı</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