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Quzuların dərisi</w:t>
      </w:r>
    </w:p>
    <w:p>
      <w:pPr>
        <w:spacing w:after="80"/>
      </w:pPr>
      <w:r>
        <w:t>«Quzuların dərisini soymaqdansa, qoçların yununu qırxmaq daha yaxşıdır.»</w:t>
      </w:r>
    </w:p>
    <w:p>
      <w:pPr/>
      <w:r>
        <w:t>Bu deyimi Osmanlı dövründə Dəməşq valisi olmuş Azmzadə Əsəd Paşanın adı ilə bağlayırlar. Əhvalat belədir:</w:t>
      </w:r>
    </w:p>
    <w:p>
      <w:pPr/>
      <w:r>
        <w:t>Bir gün Əsəd Paşanın xəzinəsi boşalır və o, böyük sıxıntıya düşür. Müşavirləri ona xəzinəni doldurmaq üçün çarə kimi Dəməşqdəki toxuculara əlavə vergi qoymağı məsləhət görürlər. Məsləhəti dinləyən Əsəd Paşa soruşur: «Belə bir vergi qoysaq, nə qədər gəlir əldə edərik?»</w:t>
      </w:r>
    </w:p>
    <w:p>
      <w:pPr>
        <w:spacing w:after="80"/>
      </w:pPr>
      <w:r>
        <w:t>— Əlli-altmış kisə qızıl alarıq, — deyirlər.</w:t>
      </w:r>
    </w:p>
    <w:p>
      <w:pPr/>
      <w:r>
        <w:t>Əsəd Paşa etiraz edir: «Bu adamlar onsuz da çətinliklə dolanır. Bu vergini necə ödəyəcəklər?» Müşavirlər: «Evlərindəki qızılı, ləl-cəvahiratı satarlar, Paşa» deyərək onu yola gətirmək istəyirlər.</w:t>
      </w:r>
    </w:p>
    <w:p>
      <w:pPr>
        <w:spacing w:after="80"/>
      </w:pPr>
      <w:r>
        <w:t>Əsəd Paşa: «Mən bu məbləği daha yaxşı yolla əldə edəcəyəm» deyir.</w:t>
      </w:r>
    </w:p>
    <w:p>
      <w:pPr>
        <w:spacing w:after="80"/>
      </w:pPr>
      <w:r>
        <w:t>Müşavirlər susur.</w:t>
      </w:r>
    </w:p>
    <w:p>
      <w:pPr/>
      <w:r>
        <w:t>Ertəsi gün Paşa müftiyə dəvət göndərir və gecə gizli görüşməyi təklif edir. Gecə müfti Paşanın ziyarətinə gəlir. Paşa deyir:</w:t>
      </w:r>
    </w:p>
    <w:p>
      <w:pPr/>
      <w:r>
        <w:t>— Müfti əfəndi! Əldə etdiyimiz məlumata görə, şəxsi həyatınızda şəriətə zidd hərəkət edir, evdə gizli içki içirsiniz. Bu vəziyyəti İstanbula bildirməliyəm. Ancaq öncədən sizə xəbər verim deyə düşündüm.</w:t>
      </w:r>
    </w:p>
    <w:p>
      <w:pPr/>
      <w:r>
        <w:t>Bunu eşidən müfti əfəndi Paşaya yalvarmağa başlayır. İstanbula xəbər verməmək üçün ona min məcidiyyə təklif edir. Paşa qəbul etmir. Müfti iki qat çox təklif edir. Paşa yenə qəbul etmir. Sonda altı min məcidiyyəyə razılaşırlar.</w:t>
      </w:r>
    </w:p>
    <w:p>
      <w:pPr/>
      <w:r>
        <w:t>Ertəsi gün Əsəd Paşa qazını dəvət edir və ona: «Qazı əfəndi, etibarlı mənbələrdən öyrəndik ki, siz rüşvət alıb vəzifənizdən şəxsi mənfəətiniz üçün istifadə edirsiniz» deyir.</w:t>
      </w:r>
    </w:p>
    <w:p>
      <w:pPr/>
      <w:r>
        <w:t>Bu dəfə qazı əfəndi Paşaya yalvarmağa başlayır. O da müfti kimi Əsəd Paşa ilə bazarlıq edir: «Ay əfəndim, məni vəzifəmdən uzaqlaşdırma, yoxsa camaat arasında rüsvay olaram.» Altı min məcidiyyəyə qazı ilə də razılaşırlar.</w:t>
      </w:r>
    </w:p>
    <w:p>
      <w:pPr>
        <w:spacing w:after="80"/>
      </w:pPr>
      <w:r>
        <w:t>Sonra Əsəd Paşa xəzinədarı, asayiş rəisini, tacirləri və varlıları bir-bir yanına çağırır.</w:t>
      </w:r>
    </w:p>
    <w:p>
      <w:pPr/>
      <w:r>
        <w:t>Bu əməliyyatın sonunda Əsəd Paşa düz iki yüz kisə məcidiyyə qızılı toplayır. Sonra müşavirlərini çağırıb soruşur: «Dəməşq əhalisinə vergi qoyduğumu eşitdinizmi?» «Yox, eşitməmişik» deyirlər.</w:t>
      </w:r>
    </w:p>
    <w:p>
      <w:pPr>
        <w:spacing w:after="80"/>
      </w:pPr>
      <w:r>
        <w:t>Paşa: «Vergi qoymamağıma baxmayaraq əlli yox, iki yüz kisə məcidiyyə qızıl yığmışam» deyir.</w:t>
      </w:r>
    </w:p>
    <w:p>
      <w:pPr>
        <w:spacing w:after="80"/>
      </w:pPr>
      <w:r>
        <w:t>— Bunu necə etdin, Paşa?</w:t>
      </w:r>
    </w:p>
    <w:p>
      <w:pPr>
        <w:keepNext/>
        <w:spacing w:after="80"/>
      </w:pPr>
      <w:r>
        <w:t>Paşa cavab verir: «Quzuların dərisini soymaqdansa, qoçların yununu qırxmaq daha yaxşıdır.»</w:t>
      </w:r>
    </w:p>
    <w:p>
      <w:pPr>
        <w:keepNext/>
        <w:keepLines/>
        <w:spacing w:before="160"/>
      </w:pPr>
      <w:r>
        <w:rPr>
          <w:b/>
        </w:rPr>
        <w:t>İbrət:</w:t>
      </w:r>
      <w:r>
        <w:t xml:space="preserve"> Kasıbı soymaqdansa, imkanlının haqsız qazancını almaq daha ədalətlidir. Yükü yoxsulun deyil, güclünün üstünə qoymaq lazımdır.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Quzuların dərisi</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