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Ən güclü qalxan</w:t>
      </w:r>
    </w:p>
    <w:p>
      <w:pPr>
        <w:keepNext/>
        <w:spacing w:after="80"/>
      </w:pPr>
      <w:r>
        <w:t>Həyatdakı ən güclü qalxan məsafədir.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Bəzən insanı ən yaxşı qoruyan araya qoyduğu məsafədir. Hər kəsə həddindən artıq yaxın olmaq adamı incidə bilər.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Ən güclü qalxan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