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Xoş gəldin, bəyim</w:t>
      </w:r>
    </w:p>
    <w:p>
      <w:pPr/>
      <w:r>
        <w:t>Rəhmətlik atam Hafiz Əli Çanaqqalada olarkən mən hələ anamın bətnində, yeddi aylıq idim. Atamı heç görmədim, tanımadım. Onun heç bir fotoşəkli belə yox idi.</w:t>
      </w:r>
    </w:p>
    <w:p>
      <w:pPr>
        <w:spacing w:after="80"/>
      </w:pPr>
      <w:r>
        <w:t>Çox ağır günlər idi. Səfərbərlik, işğal dövrü, qurtuluş, yoxsulluq, sıxıntı illəri...</w:t>
      </w:r>
    </w:p>
    <w:p>
      <w:pPr>
        <w:spacing w:after="80"/>
      </w:pPr>
      <w:r>
        <w:t>Uşaqlığımız daim çörək dalınca qaçmaqla, acılar içində keçdi.</w:t>
      </w:r>
    </w:p>
    <w:p>
      <w:pPr>
        <w:spacing w:after="80"/>
      </w:pPr>
      <w:r>
        <w:t>Anam bir yerə getmək istəyəndə həmişə yanıma gələr və:</w:t>
      </w:r>
    </w:p>
    <w:p>
      <w:pPr>
        <w:spacing w:after="80"/>
      </w:pPr>
      <w:r>
        <w:t>— Oğlum, mən bazara gedirəm. Atan gələrsə, dərhal mənə xəbər ver!</w:t>
      </w:r>
    </w:p>
    <w:p>
      <w:pPr>
        <w:spacing w:after="80"/>
      </w:pPr>
      <w:r>
        <w:t>— Xalangilə gedirəm. Atan gələrsə, dərhal mənə xəbər ver!</w:t>
      </w:r>
    </w:p>
    <w:p>
      <w:pPr>
        <w:spacing w:after="80"/>
      </w:pPr>
      <w:r>
        <w:t>— Qonşuya gedirəm. Atan gələrsə, dərhal mənə xəbər ver! — deyərdi.</w:t>
      </w:r>
    </w:p>
    <w:p>
      <w:pPr>
        <w:spacing w:after="80"/>
      </w:pPr>
      <w:r>
        <w:t>Anam hey gözü yolda atamı gözlədi.</w:t>
      </w:r>
    </w:p>
    <w:p>
      <w:pPr/>
      <w:r>
        <w:t>Mən böyüdüm, iş sahibi oldum, bir dükan açdım. Anam həmişəki kimi yenə bir yerə gedəndə dükana gələr, hara gedəcəyini deyər və: «Atan gələrsə, mənə xəbər ver, ha!» deyə əlavə edərdi.</w:t>
      </w:r>
    </w:p>
    <w:p>
      <w:pPr/>
      <w:r>
        <w:t>İllər keçdi. Anam yaşlandı. Buna baxmayaraq yenə də adətinə sadiq qalıb əsasına söykənə-söykənə yanıma gələr: «Atan gələrsə, məni çağır, ha!» deyərdi.</w:t>
      </w:r>
    </w:p>
    <w:p>
      <w:pPr>
        <w:spacing w:after="80"/>
      </w:pPr>
      <w:r>
        <w:t>Bir gün halı pisləşdi, yatağa düşdü.</w:t>
      </w:r>
    </w:p>
    <w:p>
      <w:pPr/>
      <w:r>
        <w:t>Ölüm ayağında bizimlə vidalaşdı: «Mənə yaxşı baxdınız, haqqınızı halal edin» dedi. Yavaşca mənə tərəf dönüb: «Atan gələrsə, ona deyərsən ki, anam həmişə səni gözlədi» dedi. Birdən nə oldusa, başını qaldırıb qapıya tərəf boylandı və gülümsəyərək: «Xoş gəldin, bəyim, xoş gəldin!» deyib ruhunu tapşırdı.</w:t>
      </w:r>
    </w:p>
    <w:p>
      <w:pPr>
        <w:spacing w:after="80"/>
      </w:pPr>
      <w:r>
        <w:t>* * *</w:t>
      </w:r>
    </w:p>
    <w:p>
      <w:pPr>
        <w:spacing w:after="80"/>
      </w:pPr>
      <w:r>
        <w:t>Balıkəsirdə yaşayan qoca pinəçi Cövdət Alqalpın xatirələrindən.</w:t>
      </w:r>
    </w:p>
    <w:p>
      <w:pPr>
        <w:spacing w:after="80"/>
      </w:pPr>
      <w:r>
        <w:t>Qələmə alan: araşdırmaçı yazar, Bursa Çınar Anadolu Liseyinin coğrafiya müəllimi Mustafa Doğru.</w:t>
      </w:r>
    </w:p>
    <w:p>
      <w:pPr>
        <w:spacing w:after="80"/>
      </w:pPr>
      <w:r>
        <w:t>* * *</w:t>
      </w:r>
    </w:p>
    <w:p>
      <w:pPr>
        <w:spacing w:after="80"/>
      </w:pPr>
      <w:r>
        <w:t>18 mart Çanaqqala zəfəri günüdür.</w:t>
      </w:r>
    </w:p>
    <w:p>
      <w:pPr/>
      <w:r>
        <w:t>Əgər 1915-də Çanaqqala düşsəydi, Anadoluda uydurma dövlətlər qurulacaq, burada yaşayan xalqlar bir-birinə düşmən edilib qırdırılacaq, ölkə ingilis, fransız və italyanların müstəmləkəsinə çevriləcəkdi.</w:t>
      </w:r>
    </w:p>
    <w:p>
      <w:pPr>
        <w:spacing w:after="80"/>
      </w:pPr>
      <w:r>
        <w:t>* * *</w:t>
      </w:r>
    </w:p>
    <w:p>
      <w:pPr>
        <w:keepNext/>
      </w:pPr>
      <w:r>
        <w:t>Çanaqqalada şəhid olmuş azərbaycanlı əsgərlərimiz də daxil olmaqla, bütün şəhidlərin ruhu şad olsun! Heç bir ananın gözü yolda qalmasın!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Bir ananın ömürlük sədaqəti və intizarı sevginin ən saf ifadəsidir. Vətən uğrunda şəhid olanların və gözü yolda qalan anaların xatirəsi müqəddəsdir.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Xoş gəldin, bəyim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