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 millət ilə dünya fəth edilə bilər</w:t>
      </w:r>
    </w:p>
    <w:p>
      <w:pPr/>
      <w:r>
        <w:t>Bir gün padşah xalqın necə dolandığını görmək üçün libasını dəyişib şəhərə çıxdı. Bazarları gəzərək malların keyfiyyətini, qiymətləri, dükançıların güzəranını öyrənməyə başladı.</w:t>
      </w:r>
    </w:p>
    <w:p>
      <w:pPr>
        <w:spacing w:after="80"/>
      </w:pPr>
      <w:r>
        <w:t>Padşah küçənin başındakı ilk dükana girdi. Salam verib:</w:t>
      </w:r>
    </w:p>
    <w:p>
      <w:pPr>
        <w:spacing w:after="80"/>
      </w:pPr>
      <w:r>
        <w:t>— Mənə yarım batman yağ, yarım batman bal və bir az da pendir verin, — dedi.</w:t>
      </w:r>
    </w:p>
    <w:p>
      <w:pPr/>
      <w:r>
        <w:t>Müştərini gülərüzlə qarşılayan dükan sahibi ədəblə salamı aldı və məmnuniyyətlə yarım batman yağ çəkdi. Yağı verərkən qarşısındakının padşah olduğunu bilmədən ona belə müraciət etdi:</w:t>
      </w:r>
    </w:p>
    <w:p>
      <w:pPr/>
      <w:r>
        <w:t>— Ağam, arzu etsəniz, bal və pendiri də verə bilərəm. Ancaq mən bu yağı satmaqla artıq siftah — günün ilk satışını — etdim. Digər istəklərinizi hələ siftah etməmiş qarşıdakı qonşumdan alsanız, çox məmnun olaram.</w:t>
      </w:r>
    </w:p>
    <w:p>
      <w:pPr/>
      <w:r>
        <w:t>Buna qəlbən sevinən padşah yağın pulunu ödəyib qarşı dükana keçdi. Buradan da yarım batman bal və pendir istədi. Dükanın yaşlı sahibi balı çəkdikdən sonra:</w:t>
      </w:r>
    </w:p>
    <w:p>
      <w:pPr/>
      <w:r>
        <w:t>— Allaha şükür, sayənizdə bu gün də siftah etdik. Ancaq sizdən xahişim budur: pendiri məndən yox, bu yandakı dükandan alın. O hələ siftah etməyib, — dedi.</w:t>
      </w:r>
    </w:p>
    <w:p>
      <w:pPr>
        <w:spacing w:after="80"/>
      </w:pPr>
      <w:r>
        <w:t>Gördüklərindən çox təsirlənən padşah yan dükana keçib alış-verişini etdikdən sonra:</w:t>
      </w:r>
    </w:p>
    <w:p>
      <w:pPr>
        <w:keepNext/>
      </w:pPr>
      <w:r>
        <w:t>— Bu millətdə bu cür yüksək əxlaq olandan sonra bütün dünyanı fəth etmək olar, — deyib xoşbəxt və məmnun halda bazarı tərk etdi.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Əsl güc silahda deyil, xalqın dürüstlüyündə və halallığındadır. Torpaq almaq yox, könül fəth etmək əsl qələbədir.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millət ilə dünya fəth edilə bilər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