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Flower of Honesty</w:t>
      </w:r>
    </w:p>
    <w:p>
      <w:pPr/>
      <w:r>
        <w:t>Before a prince could take the throne, tradition required him to marry. He invited the most beautiful young women in the country to the palace to choose a bride.</w:t>
      </w:r>
    </w:p>
    <w:p>
      <w:pPr/>
      <w:r>
        <w:t>The daughter of a palace servant loved the prince and wanted to attend. Her mother tried to dissuade her, but the young woman was determined.</w:t>
      </w:r>
    </w:p>
    <w:p>
      <w:pPr>
        <w:spacing w:after="80"/>
      </w:pPr>
      <w:r>
        <w:t>On the appointed day, the women arrived in their finest clothes, each hoping to impress him.</w:t>
      </w:r>
    </w:p>
    <w:p>
      <w:pPr/>
      <w:r>
        <w:t>The prince gave each woman a seed. “Plant this in a pot and return in six months,” he said. “I will marry the woman who grows the most beautiful flower.” They went home full of excitement.</w:t>
      </w:r>
    </w:p>
    <w:p>
      <w:pPr/>
      <w:r>
        <w:t>The servant’s daughter planted her seed and tended it carefully, but nothing sprouted. She tried everything she could and asked gardeners for advice, without success. Six months later, she returned with an empty pot. All the other women carried beautiful flowers.</w:t>
      </w:r>
    </w:p>
    <w:p>
      <w:pPr/>
      <w:r>
        <w:t>The prince walked through the hall, examining every pot. Then he announced in a loud voice that he had chosen the servant’s daughter.</w:t>
      </w:r>
    </w:p>
    <w:p>
      <w:pPr>
        <w:spacing w:after="80"/>
      </w:pPr>
      <w:r>
        <w:t>Everyone was astonished. The others protested. How could he choose the only woman who had brought no flower?</w:t>
      </w:r>
    </w:p>
    <w:p>
      <w:pPr>
        <w:spacing w:after="80"/>
      </w:pPr>
      <w:r>
        <w:t>The prince explained:</w:t>
      </w:r>
    </w:p>
    <w:p>
      <w:pPr>
        <w:keepNext/>
      </w:pPr>
      <w:r>
        <w:t>“She grew the most precious flower and brought it to me: honesty. Every seed I gave you was fake; none of them could bloom.”</w:t>
      </w:r>
    </w:p>
    <w:p>
      <w:pPr>
        <w:keepNext/>
        <w:keepLines/>
        <w:spacing w:before="160"/>
      </w:pPr>
      <w:r>
        <w:rPr>
          <w:b/>
        </w:rPr>
        <w:t>Moral: The most valuable adornment is honesty. A person rises not by outward appearance, but by true words and a clear conscience.</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Flower of Honesty</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