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Mother-of-Pearl Flower</w:t>
      </w:r>
    </w:p>
    <w:p>
      <w:pPr/>
      <w:r>
        <w:t>The divorce of an eighty-year-old couple was being heard, and their condition saddened everyone. The woman was firmly silent, and her eyes were sunken from crying. The judge gently asked:</w:t>
      </w:r>
    </w:p>
    <w:p>
      <w:pPr>
        <w:spacing w:after="80"/>
      </w:pPr>
      <w:r>
        <w:t>“Tell me, auntie, why do you want a divorce?”</w:t>
      </w:r>
    </w:p>
    <w:p>
      <w:pPr>
        <w:spacing w:after="80"/>
      </w:pPr>
      <w:r>
        <w:t>After taking a deep breath, the old woman began to speak in a choked voice:</w:t>
      </w:r>
    </w:p>
    <w:p>
      <w:pPr/>
      <w:r>
        <w:t>“This man has worn me out; for exactly fifty years he has made me weary of life,” she said, and fell silent.</w:t>
      </w:r>
    </w:p>
    <w:p>
      <w:pPr/>
      <w:r>
        <w:t>The courtroom fell silent, interrupted only by a journalist’s camera flash. Who knows what headline the papers would give this after fifty years of life. Many journalists were following the trial. What would she say? Everyone was listening. The old woman's eyes filled, and she continued: “I had a mother-of-pearl flower that I loved very much. He doesn’t know. I grew it from a leaf taken from flowers he gave me fifty years ago. We never had children, so I regarded this flower as my child. One day, it began to wither.”</w:t>
      </w:r>
    </w:p>
    <w:p>
      <w:pPr/>
      <w:r>
        <w:t>“I promised to get up before dawn every night to water it. In fifty years, he never once got up at night and said, ‘Let me water this flower.’ Until last night. Last night my strength gave out, I had fallen asleep, and I could not wake. I spent fifty years with such a man. I have given him my life, my hopes, everything, and received nothing in return. I assure you, I can live my life better without him.”</w:t>
      </w:r>
    </w:p>
    <w:p>
      <w:pPr>
        <w:spacing w:after="80"/>
      </w:pPr>
      <w:r>
        <w:t>The judge turned to the elder:</w:t>
      </w:r>
    </w:p>
    <w:p>
      <w:pPr>
        <w:spacing w:after="80"/>
      </w:pPr>
      <w:r>
        <w:t>“Do you have anything to say, grandfather?”</w:t>
      </w:r>
    </w:p>
    <w:p>
      <w:pPr>
        <w:spacing w:after="80"/>
      </w:pPr>
      <w:r>
        <w:t>Leaning on his cane, with a guilty look on his face, he turned to the judge and began:</w:t>
      </w:r>
    </w:p>
    <w:p>
      <w:pPr/>
      <w:r>
        <w:t>“I was a gardener during my military service. I worked so that the garden would grow beautiful and healthy. That was where I met Fatima. I used to bring her the finest flowers I could grow. Soon after we married, she complained of neck pain, so I took her to a doctor. He told us that if she slept a long time without waking, the muscles in her neck would stiffen and her condition would worsen. He advised her to break her sleep every night, wake, and walk a little, but she wouldn’t listen to either of us. In those days our flower happened to begin to wither. I told her it would recover if she got up at night to water it. I asked her to promise, and she did.”</w:t>
      </w:r>
    </w:p>
    <w:p>
      <w:pPr/>
      <w:r>
        <w:t>“Every night, I woke her and watched her water the flower she regarded as her child. Seeing her care for it, I felt as though I were that flower.”</w:t>
      </w:r>
    </w:p>
    <w:p>
      <w:pPr>
        <w:spacing w:after="80"/>
      </w:pPr>
      <w:r>
        <w:t>He paused, then continued:</w:t>
      </w:r>
    </w:p>
    <w:p>
      <w:pPr/>
      <w:r>
        <w:t>“Every night after she fell asleep, I got up to empty the excess water from the pot. It is not good to water a mother-of-pearl flower at night, Your Honor. Last night, I could not wake up either. We’re getting old. The flower could have gone one night without water, but my wife’s condition could have grown worse. She blamed me for not waking her. I said nothing.”</w:t>
      </w:r>
    </w:p>
    <w:p>
      <w:pPr>
        <w:keepNext/>
        <w:spacing w:after="80"/>
      </w:pPr>
      <w:r>
        <w:t>At that moment everyone in the hall, including the journalists, was in tears…</w:t>
      </w:r>
    </w:p>
    <w:p>
      <w:pPr>
        <w:keepNext/>
        <w:keepLines/>
        <w:spacing w:before="160"/>
      </w:pPr>
      <w:r>
        <w:rPr>
          <w:b/>
        </w:rPr>
        <w:t>Moral: Love is sometimes hidden not in words, but in care carried quietly for years. Let us protect the one we love, and let us keep from breaking hearts.</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Mother-of-Pearl Flower</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