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Price of a Miracle</w:t>
      </w:r>
    </w:p>
    <w:p>
      <w:pPr>
        <w:spacing w:after="60"/>
      </w:pPr>
      <w:r>
        <w:t>(A True Story)</w:t>
      </w:r>
    </w:p>
    <w:p>
      <w:pPr>
        <w:spacing w:after="60"/>
      </w:pPr>
      <w:r>
        <w:t>Lisa was eight years old when she heard her parents talking about her younger brother, Oliver. All the little girl knew was that her brother was very sick and that her parents had no money for his treatment.</w:t>
      </w:r>
    </w:p>
    <w:p>
      <w:pPr>
        <w:spacing w:after="60"/>
      </w:pPr>
      <w:r>
        <w:t>Only a very expensive operation could save Oliver. There was no one to lend them money. Lisa heard her father whisper helplessly to her tearful mother, “Only a miracle can save him now.”</w:t>
      </w:r>
    </w:p>
    <w:p>
      <w:pPr>
        <w:spacing w:after="60"/>
      </w:pPr>
      <w:r>
        <w:t>The girl went into her room and took out a glass jar that she had kept in a secret place in the closet. She poured out all the money in the jar on the floor and counted it carefully—she did this several times. When she was finished counting, she carefully put the coins in the jar, closed the lid, and went out the back door to the pharmacy.</w:t>
      </w:r>
    </w:p>
    <w:p>
      <w:pPr>
        <w:spacing w:after="60"/>
      </w:pPr>
      <w:r>
        <w:t>At the pharmacy, she waited for the pharmacist to notice her. He was deep in conversation. Although Lisa tried to catch his attention with various movements and sounds, he stayed silent. Finally, she slammed part of her money on the glass counter. He turned, startled.</w:t>
      </w:r>
    </w:p>
    <w:p>
      <w:pPr>
        <w:spacing w:after="60"/>
      </w:pPr>
      <w:r>
        <w:t>“What do you want, my girl?” he asked irritably, and without waiting for an answer he added, “I am talking with my brother, whom I have not seen for a long time.”</w:t>
      </w:r>
    </w:p>
    <w:p>
      <w:pPr>
        <w:spacing w:after="60"/>
      </w:pPr>
      <w:r>
        <w:t>“I need to talk about my brother too,” Lisa answered with the same irritation. “He’s ill, and I need a miracle to make him better.”</w:t>
      </w:r>
    </w:p>
    <w:p>
      <w:pPr>
        <w:spacing w:after="60"/>
      </w:pPr>
      <w:r>
        <w:t>“What? You want a miracle?” the pharmacist asked, even more irritated.</w:t>
      </w:r>
    </w:p>
    <w:p>
      <w:pPr>
        <w:spacing w:after="60"/>
      </w:pPr>
      <w:r>
        <w:t>“His name is Oliver. There’s something bad growing in his brain. My parents say only a miracle can save him now. How much does one cost?”</w:t>
      </w:r>
    </w:p>
    <w:p>
      <w:pPr>
        <w:spacing w:after="60"/>
      </w:pPr>
      <w:r>
        <w:t>“I’m sorry, but we don’t sell miracles here, my girl. I won’t be able to help you,” the pharmacist said more gently.</w:t>
      </w:r>
    </w:p>
    <w:p>
      <w:pPr>
        <w:spacing w:after="60"/>
      </w:pPr>
      <w:r>
        <w:t>“I have money. If it isn’t enough, I’ll find more. Please just tell me the price.”</w:t>
      </w:r>
    </w:p>
    <w:p>
      <w:pPr>
        <w:spacing w:after="60"/>
      </w:pPr>
      <w:r>
        <w:t>A smartly dressed man who had been watching the conversation from the sidelines until now—the pharmacist’s brother—leaned down and asked Lisa:</w:t>
      </w:r>
    </w:p>
    <w:p>
      <w:pPr>
        <w:spacing w:after="60"/>
      </w:pPr>
      <w:r>
        <w:t>“What sort of miracle does your brother need?”</w:t>
      </w:r>
    </w:p>
    <w:p>
      <w:pPr>
        <w:spacing w:after="60"/>
      </w:pPr>
      <w:r>
        <w:t>“I don’t know. I only know that he is truly sick, and my parents say he needs an operation. My parents can’t pay, so I brought my own money.”</w:t>
      </w:r>
    </w:p>
    <w:p>
      <w:pPr>
        <w:spacing w:after="60"/>
      </w:pPr>
      <w:r>
        <w:t>“How much do you have?”</w:t>
      </w:r>
    </w:p>
    <w:p>
      <w:pPr>
        <w:spacing w:after="60"/>
      </w:pPr>
      <w:r>
        <w:t>“One dollar and eleven cents. That’s all, but if it is needed, I can add a little more.”</w:t>
      </w:r>
    </w:p>
    <w:p>
      <w:pPr>
        <w:spacing w:after="60"/>
      </w:pPr>
      <w:r>
        <w:t>“One dollar and eleven cents,” he said with a smile. “What a coincidence. That’s exactly the price of the miracle your brother needs.”</w:t>
      </w:r>
    </w:p>
    <w:p>
      <w:pPr>
        <w:spacing w:after="60"/>
      </w:pPr>
      <w:r>
        <w:t>The man took the money from the girl, took her hand, and said:</w:t>
      </w:r>
    </w:p>
    <w:p>
      <w:pPr>
        <w:spacing w:after="60"/>
      </w:pPr>
      <w:r>
        <w:t>“Take me home with you. I’d like to meet your brother and your parents. Let’s see whether I have the miracle your brother needs.”</w:t>
      </w:r>
    </w:p>
    <w:p>
      <w:pPr>
        <w:spacing w:after="60"/>
      </w:pPr>
      <w:r>
        <w:t>This well-dressed man was Dr. Carlton Armstrong, a renowned neurosurgeon.</w:t>
      </w:r>
    </w:p>
    <w:p>
      <w:pPr>
        <w:spacing w:after="60"/>
      </w:pPr>
      <w:r>
        <w:t>The operation was completed without charge, and Oliver soon came home. His parents were overjoyed. “This was a true miracle,” his mother whispered to his father. “I wonder what that operation would have cost.”</w:t>
      </w:r>
    </w:p>
    <w:p>
      <w:pPr>
        <w:keepNext/>
        <w:spacing w:after="60"/>
      </w:pPr>
      <w:r>
        <w:t>Lisa smiled. She knew the price: one dollar and eleven cents, and an unshakable faith in the miracle that would save her brother.</w:t>
      </w:r>
    </w:p>
    <w:p>
      <w:pPr>
        <w:keepNext/>
        <w:keepLines/>
        <w:spacing w:before="160" w:after="60"/>
      </w:pPr>
      <w:r>
        <w:rPr>
          <w:b/>
        </w:rPr>
        <w:t>Moral: Faith is a powerful force. Sometimes, when a child’s pure faith meets the kindness of a human being, a miracle is born.</w:t>
      </w:r>
      <w:r/>
    </w:p>
    <w:p>
      <w:pPr>
        <w:spacing w:after="6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a Miracle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