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Red Dress</w:t>
      </w:r>
    </w:p>
    <w:p>
      <w:pPr/>
      <w:r>
        <w:t>The red dress was hanging in my mother's wardrobe. It seemed to shine next to the worn, faded clothes she had worn all her life.</w:t>
      </w:r>
    </w:p>
    <w:p>
      <w:pPr>
        <w:spacing w:after="80"/>
      </w:pPr>
      <w:r>
        <w:t>When I came to my mother’s bedside, I could see that she was nearing the end of her life.</w:t>
      </w:r>
    </w:p>
    <w:p>
      <w:pPr>
        <w:spacing w:after="80"/>
      </w:pPr>
      <w:r>
        <w:t>Seeing the red dress, I said to her:</w:t>
      </w:r>
    </w:p>
    <w:p>
      <w:pPr>
        <w:spacing w:after="80"/>
      </w:pPr>
      <w:r>
        <w:t>“What a beautiful dress, Mom. I’ve never seen you wear it.”</w:t>
      </w:r>
    </w:p>
    <w:p>
      <w:pPr/>
      <w:r>
        <w:t>“I never have,” she said softly. “Sit beside me, my beautiful girl. I want to give you a lesson before I leave this world.”</w:t>
      </w:r>
    </w:p>
    <w:p>
      <w:pPr/>
      <w:r>
        <w:t>I sat down on the edge of the bed. My mother took a deep breath. “I don’t have much time left,” she said and continued:</w:t>
      </w:r>
    </w:p>
    <w:p>
      <w:pPr>
        <w:spacing w:after="80"/>
      </w:pPr>
      <w:r>
        <w:t>“I thought I had always taught you good things. Now I realize I taught you many wrong things.”</w:t>
      </w:r>
    </w:p>
    <w:p>
      <w:pPr>
        <w:spacing w:after="80"/>
      </w:pPr>
      <w:r>
        <w:t>“What do you mean, Mom?”</w:t>
      </w:r>
    </w:p>
    <w:p>
      <w:pPr/>
      <w:r>
        <w:t>“Listen to me. I believed a good woman should always put everyone else first. Their wishes mattered; mine were crushed under everyone else’s. Who knows, perhaps one day my own wishes would have come true too, but that day never came. My whole life became a sacrifice for your father and all of you children.”</w:t>
      </w:r>
    </w:p>
    <w:p>
      <w:pPr>
        <w:spacing w:after="80"/>
      </w:pPr>
      <w:r>
        <w:t>“That’s true, Mom. You did everything a mother could do.”</w:t>
      </w:r>
    </w:p>
    <w:p>
      <w:pPr/>
      <w:r>
        <w:t>“Ah, my girl, nothing I did for you or for them did me any good. Do you understand? I never wanted anything for myself. Your father is sitting in the next room, upset and staring at the walls. When the doctor told him I was dying, he came in and said:”</w:t>
      </w:r>
    </w:p>
    <w:p>
      <w:pPr>
        <w:spacing w:after="80"/>
      </w:pPr>
      <w:r>
        <w:t>“You must not die, do you hear me? What will I do after you?”</w:t>
      </w:r>
    </w:p>
    <w:p>
      <w:pPr/>
      <w:r>
        <w:t>“My girl, I always burned myself out for you. Seven days a week, I was always the first in the house to get up and the last to go to bed. I always ate the burned bread and the smallest pieces. Every penny I had saved went on your clothes and books, even things you didn’t really need. Not once in my life did I go out shopping and buy myself anything lovely. I only bought that red dress you saw last year. I had a little money saved for the washing-machine repair. When I brought the dress home, your father upset me terribly.”</w:t>
      </w:r>
    </w:p>
    <w:p>
      <w:pPr>
        <w:spacing w:after="80"/>
      </w:pPr>
      <w:r>
        <w:t>“Where do you think you’ll wear that? To the opera?” he asked.</w:t>
      </w:r>
    </w:p>
    <w:p>
      <w:pPr>
        <w:spacing w:after="80"/>
      </w:pPr>
      <w:r>
        <w:t>“Actually, he was right. I never wore that dress except when I tried it on in the shop.”</w:t>
      </w:r>
    </w:p>
    <w:p>
      <w:pPr/>
      <w:r>
        <w:t>“I used to think that someone who forgets herself in this world would be happy in the next. Now I think Allah wants us to fulfill our wishes in this world, while we are still alive. If a miracle happened and I could get up from this bed, I would live completely differently.”</w:t>
      </w:r>
    </w:p>
    <w:p>
      <w:pPr>
        <w:spacing w:after="80"/>
      </w:pPr>
      <w:r>
        <w:t>These were my mother’s last words to me:</w:t>
      </w:r>
    </w:p>
    <w:p>
      <w:pPr>
        <w:spacing w:after="80"/>
      </w:pPr>
      <w:r>
        <w:t>“Promise me you won’t do what I did.”</w:t>
      </w:r>
    </w:p>
    <w:p>
      <w:pPr>
        <w:keepNext/>
        <w:spacing w:after="80"/>
      </w:pPr>
      <w:r>
        <w:t>I promised my mother and she breathed her last.</w:t>
      </w:r>
    </w:p>
    <w:p>
      <w:pPr>
        <w:keepNext/>
        <w:keepLines/>
        <w:spacing w:before="160"/>
      </w:pPr>
      <w:r>
        <w:rPr>
          <w:b/>
        </w:rPr>
        <w:t>Moral: A person who always forgets herself one day realizes she never lived her own wishes. Love others, but also know the worth of your own life.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Red Dress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