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Scarf Seller</w:t>
      </w:r>
    </w:p>
    <w:p>
      <w:pPr/>
      <w:r>
        <w:t>The night’s frost had covered the city, and it seemed my breath would freeze too. I picked my way over the icy pavement toward the bus. I thought, “Thank God, I got here safe and sound.” A boy approached, offering scarves for sale. All I wanted was to get on the bus.</w:t>
      </w:r>
    </w:p>
    <w:p>
      <w:pPr>
        <w:spacing w:after="80"/>
      </w:pPr>
      <w:r>
        <w:t>“Would you buy one, sister?”</w:t>
      </w:r>
    </w:p>
    <w:p>
      <w:pPr>
        <w:spacing w:after="80"/>
      </w:pPr>
      <w:r>
        <w:t>“No, thank you.”</w:t>
      </w:r>
    </w:p>
    <w:p>
      <w:pPr>
        <w:spacing w:after="80"/>
      </w:pPr>
      <w:r>
        <w:t>“Please take one. You’ll need it.”</w:t>
      </w:r>
    </w:p>
    <w:p>
      <w:pPr>
        <w:spacing w:after="80"/>
      </w:pPr>
      <w:r>
        <w:t>“I haven’t any money,” I said, hoping he would leave me alone.</w:t>
      </w:r>
    </w:p>
    <w:p>
      <w:pPr>
        <w:spacing w:after="80"/>
      </w:pPr>
      <w:r>
        <w:t>“Then take it as a gift.”</w:t>
      </w:r>
    </w:p>
    <w:p>
      <w:pPr>
        <w:spacing w:after="80"/>
      </w:pPr>
      <w:r>
        <w:t>“No, I already have a scarf.” I hurried onto the bus, thinking only of myself.</w:t>
      </w:r>
    </w:p>
    <w:p>
      <w:pPr/>
      <w:r>
        <w:t>Before sitting down, I put my hand into my coat pocket to take out my phone. My hand touched a package. I took it out and looked. I was very surprised to see a package with a scarf inside. So the child had slipped the package into my pocket without my noticing.</w:t>
      </w:r>
    </w:p>
    <w:p>
      <w:pPr/>
      <w:r>
        <w:t>I hurried back outside. The boy was still offering scarves to passengers. He was twelve or thirteen, in a thin coat with no gloves. His nose was red, but his black eyes shone like stars in the night, and when he smiled, his white teeth showed. I touched his shoulder and held up the package. “What’s this?”</w:t>
      </w:r>
    </w:p>
    <w:p>
      <w:pPr>
        <w:spacing w:after="80"/>
      </w:pPr>
      <w:r>
        <w:t>“A gift, sister. You might need it.”</w:t>
      </w:r>
    </w:p>
    <w:p>
      <w:pPr>
        <w:spacing w:after="80"/>
      </w:pPr>
      <w:r>
        <w:t>“But how will you earn anything? Aren’t you to be pitied in this cold?”</w:t>
      </w:r>
    </w:p>
    <w:p>
      <w:pPr>
        <w:spacing w:after="80"/>
      </w:pPr>
      <w:r>
        <w:t>“It’s all right,” he said, his eyes full of love.</w:t>
      </w:r>
    </w:p>
    <w:p>
      <w:pPr>
        <w:spacing w:after="80"/>
      </w:pPr>
      <w:r>
        <w:t>I held out the money.</w:t>
      </w:r>
    </w:p>
    <w:p>
      <w:pPr>
        <w:spacing w:after="80"/>
      </w:pPr>
      <w:r>
        <w:t>“No, please. It’s my gift.”</w:t>
      </w:r>
    </w:p>
    <w:p>
      <w:pPr/>
      <w:r>
        <w:t>If he had asked where the money had come from when I claimed to have none, I would have wanted to disappear with shame. But he was straightforward, innocent, and pure, and he thought everyone else was as pure as he was.</w:t>
      </w:r>
    </w:p>
    <w:p>
      <w:pPr>
        <w:spacing w:after="80"/>
      </w:pPr>
      <w:r>
        <w:t>“Please take it,” I insisted. He accepted, then began searching his pocket for change.</w:t>
      </w:r>
    </w:p>
    <w:p>
      <w:pPr>
        <w:spacing w:after="80"/>
      </w:pPr>
      <w:r>
        <w:t>“Keep the change.”</w:t>
      </w:r>
    </w:p>
    <w:p>
      <w:pPr>
        <w:spacing w:after="80"/>
      </w:pPr>
      <w:r>
        <w:t>“It’s too much!” Flustered, he tried to separate the money, and some of it fell to the ground.</w:t>
      </w:r>
    </w:p>
    <w:p>
      <w:pPr>
        <w:spacing w:after="80"/>
      </w:pPr>
      <w:r>
        <w:t>“It’s nothing; may you be well, and let it be my gift,” I said, smiling.</w:t>
      </w:r>
    </w:p>
    <w:p>
      <w:pPr>
        <w:spacing w:after="80"/>
      </w:pPr>
      <w:r>
        <w:t>Ashamed, with the smile that melts the ice, he said: “Thank you, sister. May Allah be pleased with you.”</w:t>
      </w:r>
    </w:p>
    <w:p>
      <w:pPr/>
      <w:r>
        <w:t>“And thank you,” I thought as I returned to my seat. “You be well too, generous-hearted, easily contented child of my poor country.” Outside, an icy cold still gripped this child's small, lovely city, where children like him remain pure in their innocence, keep their trust in people, turn winter into spring with their laughter, and work to help their families.</w:t>
      </w:r>
    </w:p>
    <w:p>
      <w:pPr/>
      <w:r>
        <w:t>The bus pulled away, leaving both the city and the scarf-selling boy behind in the dark. My heart ached. I thought of everyone out in that cold with nowhere to go. Mixed feelings filled me. My throat tightened, and I struggled to hold back tears.</w:t>
      </w:r>
    </w:p>
    <w:p>
      <w:pPr>
        <w:keepNext/>
        <w:spacing w:after="80"/>
      </w:pPr>
      <w:r>
        <w:t>Our bus continued on its way, winding through the snow-covered mountains.</w:t>
      </w:r>
    </w:p>
    <w:p>
      <w:pPr>
        <w:keepNext/>
        <w:keepLines/>
        <w:spacing w:before="160"/>
      </w:pPr>
      <w:r>
        <w:rPr>
          <w:b/>
        </w:rPr>
        <w:t>Moral: Sometimes the most destitute person shows the greatest generosity. The pure heart of a child turns material poverty into wealth.</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Scarf Seller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