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Spinach</w:t>
      </w:r>
    </w:p>
    <w:p>
      <w:pPr/>
      <w:r>
        <w:t>We lived in a remote village without even a proper road. My mother kept cooking spinach. As a child, I thought that after my father died, my mother’s mind had become confused.</w:t>
      </w:r>
    </w:p>
    <w:p>
      <w:pPr/>
      <w:r>
        <w:t>“You need to eat a lot, it gives strength to the body,” my mother would say, and for breakfast, lunch, and dinner, she would only feed us spinach, and always cornbread alongside it. I hated spinach already, I couldn’t stand to see this vegetable.</w:t>
      </w:r>
    </w:p>
    <w:p>
      <w:pPr/>
      <w:r>
        <w:t>“When I’m grown and have a job and a family, there’ll be no spinach in my house,” I told her. She said she looked forward to that day and promised to dance at my wedding, however old she was.</w:t>
      </w:r>
    </w:p>
    <w:p>
      <w:pPr/>
      <w:r>
        <w:t>The day came, I moved from our village to the city to study in high school. I somehow managed to make ends meet with the small scholarship I received. Once a month, when I came home, I didn't want to eat a spoonful of the spinach dish my mother put on the table. I only wanted to go back to the dormitory and eat delicious food.</w:t>
      </w:r>
    </w:p>
    <w:p>
      <w:pPr/>
      <w:r>
        <w:t>I completed university, a master’s degree, and a doctorate with government loans. By then, my mother was old and bent. When I came to the village with the girl I was going to marry and we held the wedding, she kept her promise and danced at my wedding, tears streaming down her face. I did not understand those tears then.</w:t>
      </w:r>
    </w:p>
    <w:p>
      <w:pPr>
        <w:spacing w:after="80"/>
      </w:pPr>
      <w:r>
        <w:t>Years passed. My mother passed away two years ago.</w:t>
      </w:r>
    </w:p>
    <w:p>
      <w:pPr/>
      <w:r>
        <w:t>One day, in my mother’s old chest I found the memoir notebook she kept in those days. On one page she had written: “All I had left were spinach seeds. I kept planting spinach, and a little corn as well. There was no money. I kept cooking this food so my children would not go hungry. But I did not complain. I told them I served spinach three times a day because it was good for them. Saying it broke my heart. For my children, this was all I could do. I love them more than my own life.”</w:t>
      </w:r>
    </w:p>
    <w:p>
      <w:pPr>
        <w:keepNext/>
      </w:pPr>
      <w:r>
        <w:t>At fifty, I learned to love spinach. My wife keeps asking in surprise why I buy spinach so often for the house. She thinks I love spinach. She does not know that its smell brings back the sacrifices my mother made to raise me and the sight of her dancing through tears at my wedding.</w:t>
      </w:r>
    </w:p>
    <w:p>
      <w:pPr>
        <w:keepNext/>
        <w:keepLines/>
        <w:spacing w:before="160"/>
      </w:pPr>
      <w:r>
        <w:rPr>
          <w:b/>
        </w:rPr>
        <w:t>Moral: Years later, we often understand a mother’s sacrifice from the time when she had nothing. Love is sometimes hidden in a plate of simple food.</w:t>
      </w:r>
      <w:r/>
    </w:p>
    <w:p>
      <w:pPr>
        <w:spacing w:after="80"/>
      </w:pPr>
      <w:r>
        <w:rPr>
          <w:i/>
          <w:sz w:val="18"/>
        </w:rPr>
        <w:t>Stories are taken from open Internet sources; illustrations were created with AI.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Spinach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