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B84D" w14:textId="443B4C85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37" w:name="Story_38"/>
      <w:r>
        <w:rPr>
          <w:rFonts w:ascii="Arial" w:hAnsi="Arial"/>
          <w:b/>
          <w:color w:val="000000"/>
          <w:sz w:val="34"/>
          <w:lang w:val="ky-KG"/>
        </w:rPr>
        <w:t>Жүрөгүңөрдүн алысташына жол бербегиле</w:t>
      </w:r>
      <w:bookmarkEnd w:id="10037"/>
    </w:p>
    <w:p w14:paraId="6685EF7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Адамдар талашып жатканда эмне үчүн кыйкырышат? Адам жаныңда турса, кыйкыруунун эмне кереги бар? Аны менен жай сүйлөшүүгө болбойбу? Ачууланганда эмне үчүн кыйкырасың?</w:t>
      </w:r>
    </w:p>
    <w:p w14:paraId="3B4030C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Адамдар бири-бирине нааразы болуп, талашканда жүрөктөрү алыстайт. Ошол аралыкты басып өтүп, бири-бирин угуш үчүн кыйкырууга туура келет. Канчалык ачууланышса, ошончолук катуу кыйкырышат.</w:t>
      </w:r>
    </w:p>
    <w:p w14:paraId="289BEA8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Ал эми адамдар бири-бирин сүйгөндө эмне болот?</w:t>
      </w:r>
    </w:p>
    <w:p w14:paraId="00812BA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Алар кыйкырбайт, тескерисинче, жумшак сүйлөшөт. Анткени жүрөктөрү абдан жакын, ортодогу аралык да өтө кыска.</w:t>
      </w:r>
    </w:p>
    <w:p w14:paraId="7673E9F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Сүйүүсү ого бетер күчөгөндө эмне болот?</w:t>
      </w:r>
    </w:p>
    <w:p w14:paraId="57E2F20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Алар үнүн басып, шыбырашып гана сүйлөшөт, бул сүйүү аларды дагы да жакындатат. Акырында шыбыр да керексиз болуп калат — жөн гана бири-бирин карап, баарын сөз айтпай эле түшүнүшөт. Бири-бирин сүйгөн эки адам ушунчалык жакын болот.</w:t>
      </w:r>
    </w:p>
    <w:p w14:paraId="386C11B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Ошондуктан талашып жатканда жүрөгүңөрдүн алысташына жол бербегиле, ортодогу аралыкты чоңойто турган сөздөрдү айтпагыла. Анткени бир күнү ал аралык ушунчалык узарып, кайра кайта албай калышыңар мүмкүн.</w:t>
      </w:r>
    </w:p>
    <w:p w14:paraId="24F0A081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Кыйкырык — жүрөктөрдүн ортосундагы аралыктын үнү. Талашта ошол аралыкты чоңойткудай сөз айтпа, болбосо кайра кайтуу кыйындайт.</w:t>
      </w:r>
      <w:r>
        <w:rPr>
          <w:rFonts w:ascii="Arial" w:hAnsi="Arial"/>
          <w:color w:val="000000"/>
          <w:sz w:val="22"/>
          <w:lang w:val="ky-KG"/>
        </w:rPr>
      </w:r>
    </w:p>
    <w:p w14:paraId="3E4A347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