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CF3821" w14:textId="72A92A45" w:rsidR="002B0A7F" w:rsidRDefault="002B0A7F" w:rsidP="002B0A7F">
      <w:pPr>
        <w:pStyle w:val="Title"/>
        <w:keepNext/>
        <w:keepLines w:val="0"/>
        <w:pageBreakBefore w:val="0"/>
        <w:widowControl/>
        <w:spacing w:line="269" w:lineRule="auto" w:after="180" w:before="0"/>
      </w:pPr>
      <w:bookmarkStart w:id="10090" w:name="Story_91"/>
      <w:r>
        <w:rPr>
          <w:rFonts w:ascii="Arial" w:hAnsi="Arial"/>
          <w:b/>
          <w:color w:val="000000"/>
          <w:sz w:val="34"/>
          <w:lang w:val="ky-KG"/>
        </w:rPr>
        <w:t>Ысык нан</w:t>
      </w:r>
      <w:bookmarkEnd w:id="10090"/>
    </w:p>
    <w:p w14:paraId="1F4D1EBA"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Жаңы бышкан ысык нандын жыты бүт көчөгө тараган эле.</w:t>
      </w:r>
    </w:p>
    <w:p w14:paraId="6CA08F5F"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Карыя нан бышыруучу жайга жакындады. Небересине ысык нан алып барышы керек эле. Бала бир нече күндөн бери жаңы нан сурап жүргөн.</w:t>
      </w:r>
    </w:p>
    <w:p w14:paraId="66A92C7D"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Эл нан алуу үчүн кезекке турушуптур. Ал да кезекке турду.</w:t>
      </w:r>
    </w:p>
    <w:p w14:paraId="031CB6B8"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Киши көп эмес экен, кезеги бат эле жетти.</w:t>
      </w:r>
    </w:p>
    <w:p w14:paraId="7F9A5541"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Чөнтөгүнөн майда тыйын чыгарды. Акчасы көбүрөөк болгондо, эки нан алмак. Акчасын наабайчыга сунду. Бирок наабайчы карыядан акча албай, колуна бир баштык карматты.</w:t>
      </w:r>
    </w:p>
    <w:p w14:paraId="5EC5A975" w14:textId="77777777" w:rsidR="002B0A7F" w:rsidRDefault="002B0A7F">
      <w:pPr>
        <w:keepNext w:val="0"/>
        <w:keepLines w:val="0"/>
        <w:pageBreakBefore w:val="0"/>
        <w:widowControl/>
        <w:spacing w:line="269" w:lineRule="auto" w:after="120" w:before="0"/>
      </w:pPr>
      <w:r>
        <w:rPr>
          <w:rFonts w:ascii="Arial" w:hAnsi="Arial"/>
          <w:color w:val="000000"/>
          <w:sz w:val="22"/>
          <w:lang w:val="ky-KG"/>
        </w:rPr>
        <w:t>— Алыңыз, ата, аш болсун.</w:t>
      </w:r>
    </w:p>
    <w:p w14:paraId="6002CE3C"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Баштыктын ичинде үч нан бар эле.</w:t>
      </w:r>
    </w:p>
    <w:p w14:paraId="66AEC0B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Уулум, мен бир эле нан алайын дегем.</w:t>
      </w:r>
    </w:p>
    <w:p w14:paraId="592516E8"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Үчөөнү тең алыңыз, ата, кийин да жейсиз.</w:t>
      </w:r>
    </w:p>
    <w:p w14:paraId="7EECB2F8"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Карыя наабайчыга акырын жакындап, кулагына шыбырады:</w:t>
      </w:r>
    </w:p>
    <w:p w14:paraId="599ADB7D"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Уулум, менин бир эле нанга жетчү акчам бар.</w:t>
      </w:r>
    </w:p>
    <w:p w14:paraId="24E32CF1"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Наабайчы жылмайды:</w:t>
      </w:r>
    </w:p>
    <w:p w14:paraId="3A3FEDEC" w14:textId="77777777" w:rsidR="002B0A7F" w:rsidRDefault="002B0A7F">
      <w:pPr>
        <w:keepNext w:val="0"/>
        <w:keepLines w:val="0"/>
        <w:pageBreakBefore w:val="0"/>
        <w:widowControl/>
        <w:spacing w:line="269" w:lineRule="auto" w:after="120" w:before="0"/>
      </w:pPr>
      <w:r>
        <w:rPr>
          <w:rFonts w:ascii="Arial" w:hAnsi="Arial"/>
          <w:color w:val="000000"/>
          <w:sz w:val="22"/>
          <w:lang w:val="ky-KG"/>
        </w:rPr>
        <w:t>— Ата, бул — бизден бир үлүш. Бүгүн жума; биз ар жумада үч ысык нан таратабыз. Аш болсун.</w:t>
      </w:r>
    </w:p>
    <w:p w14:paraId="41973E71"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Аллах ыраазы болсун, балам.</w:t>
      </w:r>
    </w:p>
    <w:p w14:paraId="6243485F"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Оомийин!</w:t>
      </w:r>
    </w:p>
    <w:p w14:paraId="4A3C3DC0"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Нан бышыруучу жайдан жаңы эле узай бергенде, бирөө карыяга үн катты:</w:t>
      </w:r>
    </w:p>
    <w:p w14:paraId="0419D568"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Ата, ата!</w:t>
      </w:r>
    </w:p>
    <w:p w14:paraId="6E1CA469"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Карыя бурулуп карады:</w:t>
      </w:r>
    </w:p>
    <w:p w14:paraId="5BDC41BC"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Угуп жатам, уулум.</w:t>
      </w:r>
    </w:p>
    <w:p w14:paraId="2BD2B139"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Ата, бул апамдын зекети эле; кабыл алсаңыз, абдан кубанам.</w:t>
      </w:r>
    </w:p>
    <w:p w14:paraId="4CE5AF13"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Жигит карыянын чөнтөгүнө бир конверт салды.</w:t>
      </w:r>
    </w:p>
    <w:p w14:paraId="227A3DCD"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Аллах кабыл кылсын, уулум. Аллах апаңыздан ыраазы болсун.</w:t>
      </w:r>
    </w:p>
    <w:p w14:paraId="46A1A967"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Базардын жанынан өтүп бара жатканда, бир аял ага үн катты:</w:t>
      </w:r>
    </w:p>
    <w:p w14:paraId="42ECBCA5"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Ата... Бир мүнөт токтой туруңузчу, суранам.</w:t>
      </w:r>
    </w:p>
    <w:p w14:paraId="0F0DD2D2"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Карыя токтоп, үн чыккан жакты карады. Жаш аял ага эки толо баштык сунду:</w:t>
      </w:r>
    </w:p>
    <w:p w14:paraId="205D83B4"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Атаке, бул Рамазанда жолдон өткөндөргө тамак берип жатабыз, сиз да кабыл алыңызчы. Суранам, бул баштыктарды алып, бизди кубантыңыз.</w:t>
      </w:r>
    </w:p>
    <w:p w14:paraId="3E9259D2"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Аллах кабыл кылсын, кызым.</w:t>
      </w:r>
    </w:p>
    <w:p w14:paraId="0F8CA76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Оомийин, ата!</w:t>
      </w:r>
    </w:p>
    <w:p w14:paraId="21FFEE25"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Карыя чарчап, араңдан зорго үйүнө жетти.</w:t>
      </w:r>
    </w:p>
    <w:p w14:paraId="725FCA58"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Кош келиңиз, ата.</w:t>
      </w:r>
    </w:p>
    <w:p w14:paraId="5FE2880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Апаң кайда, кызым?</w:t>
      </w:r>
    </w:p>
    <w:p w14:paraId="108A651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Ашканада. Жумуртка бышырам деди, Орхан кайгананы абдан жакшы көрөт.</w:t>
      </w:r>
    </w:p>
    <w:p w14:paraId="2855F62F"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Буларды алып, апаңа берчи, белим үзүлүп калды.</w:t>
      </w:r>
    </w:p>
    <w:p w14:paraId="04D22B17"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Чоң ата, ысык нан алдыңызбы? — деп небереси үн катты.</w:t>
      </w:r>
    </w:p>
    <w:p w14:paraId="0DCBC5CF"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Ооба, көп нерсе алдым.</w:t>
      </w:r>
    </w:p>
    <w:p w14:paraId="5D704F5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Жашасын чоң атам!</w:t>
      </w:r>
    </w:p>
    <w:p w14:paraId="38A1B9B1"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Ата, эртең менен акчаңыз жок эле го, атүгүл чайга да жетчү эмес.</w:t>
      </w:r>
    </w:p>
    <w:p w14:paraId="2F5D8E6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Аллах берди, кызым.</w:t>
      </w:r>
    </w:p>
    <w:p w14:paraId="332CA364"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Аялы бөлмөгө кирди:</w:t>
      </w:r>
    </w:p>
    <w:p w14:paraId="5284FFFB"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Ой, абышка, мынча көп нерсе алгансың го?</w:t>
      </w:r>
    </w:p>
    <w:p w14:paraId="535D130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Булар — үлүш, кемпир.</w:t>
      </w:r>
    </w:p>
    <w:p w14:paraId="34B0D5E1"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Карыя болгон окуяларды бирден айтып берди.</w:t>
      </w:r>
    </w:p>
    <w:p w14:paraId="7F09F1C0"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Азан айтылды. Ооз ачарды кайгана менен башташты. Ысык нан өзгөчө жарашты. Баштыктарда май да, сыр да бар экен. Чай менен абдан даамдуу болду.</w:t>
      </w:r>
    </w:p>
    <w:p w14:paraId="3B8C4ADC"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Ооба, эң сонун болду, Аллахка шүгүр. Аллах кабыл кылсын. Халва да абдан даамдуу экен.</w:t>
      </w:r>
    </w:p>
    <w:p w14:paraId="1020BA5C"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Небереси дасторкондон туруп:</w:t>
      </w:r>
    </w:p>
    <w:p w14:paraId="529A0621"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Бөлмөмө барып, дагы бир аз дуба кылайын, — дегенде чоң атасы таң калды:</w:t>
      </w:r>
    </w:p>
    <w:p w14:paraId="79EA0E5B"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Уктаардан мурда кыласың, уулум, али эрте го.</w:t>
      </w:r>
    </w:p>
    <w:p w14:paraId="2335A841"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Кечээ да ушул маалда кылгам. Аллахтан ысык нан менен сыр сурагам. Карачы, бүгүн келди. Эми барып, сенин тишиңди жасатканга акча жиберсин деп дуба кылайын. Тиштериң бузулуп калган, бул тиштер менен араң чайнайсың.</w:t>
      </w:r>
    </w:p>
    <w:p w14:paraId="5C848E5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Апасы жылмайды:</w:t>
      </w:r>
    </w:p>
    <w:p w14:paraId="6456944C"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Маркум атаң ушул күндөрдү көргөндө кана.</w:t>
      </w:r>
    </w:p>
    <w:p w14:paraId="688413E1"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Атам ансыз деле ар түнү түшүмө кирип, мунун баарын көрүп турат. Негизи, мага дуба кылууну да ошол айткан.</w:t>
      </w:r>
    </w:p>
    <w:p w14:paraId="2DFB8AA3"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Карыянын эсине капысынан күрмөсү түштү. Илгичке барып, колун чөнтөгүнө салып, конвертти алды. Ичинде чоң суммадагы акча бар экен.</w:t>
      </w:r>
    </w:p>
    <w:p w14:paraId="2602584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Көзүнө жаш толду.</w:t>
      </w:r>
    </w:p>
    <w:p w14:paraId="43012CBA"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Эмне болду, абышка, көзүң эмнеге жашка толду?</w:t>
      </w:r>
    </w:p>
    <w:p w14:paraId="1F1DB75C"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 Неберебиздин жүрөгүнөн өткөн нерсенин баарын Эгем жөнөтүптүр, кемпир. Бул акчаны карачы — майрамга чейин экөөбүз тең тишибизди жасата алабыз. Эгеме шүгүр!</w:t>
      </w:r>
    </w:p>
    <w:p w14:paraId="52100B74"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Сабак: Чын жүрөктөн чыккан баланын дубасы жана бир нече боорукер адамдын жакшылыгы бир үй-бүлөнүн кайгысына даба болот. Бөлүшө билген коомдо эч ким ач калбайт.</w:t>
      </w:r>
      <w:r>
        <w:rPr>
          <w:rFonts w:ascii="Arial" w:hAnsi="Arial"/>
          <w:color w:val="000000"/>
          <w:sz w:val="22"/>
          <w:lang w:val="ky-KG"/>
        </w:rPr>
      </w:r>
    </w:p>
    <w:p w14:paraId="4C944279"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Аңгемелер ачык интернет булактарынан алынган, иллюстрациялар болсо ЖИ менен түзүлгөн.</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