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499E" w14:textId="290FDC5C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97" w:name="Story_98"/>
      <w:r>
        <w:rPr>
          <w:rFonts w:ascii="Arial" w:hAnsi="Arial"/>
          <w:b/>
          <w:color w:val="000000"/>
          <w:sz w:val="34"/>
          <w:lang w:val="ky-KG"/>
        </w:rPr>
        <w:t>Эми түшүндүм</w:t>
      </w:r>
      <w:bookmarkEnd w:id="10097"/>
    </w:p>
    <w:p w14:paraId="7C4017B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Турмуштун ысык-суугун көргөн адамдын сөзүнөн:</w:t>
      </w:r>
    </w:p>
    <w:p w14:paraId="41DABC1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Эми мени бирөө жакшы көрсүн деп аракет кылбайм. Мени жактырбаган адам ар дайым бир шылтоо табарын түшүндүм.</w:t>
      </w:r>
    </w:p>
    <w:p w14:paraId="7F6DCA4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Эми өз баркымды билем жана өзүмдү эч кимге далилдөөгө милдеттүү эмес экенимди түшүндүм.</w:t>
      </w:r>
    </w:p>
    <w:p w14:paraId="31F66B3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Мактанчаак жана текебер адамдарга мындан ары жашоомдон орун бергим келбейт деп түшүндүм.</w:t>
      </w:r>
    </w:p>
    <w:p w14:paraId="557C4AB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Каалагандын максаты болот, каалабаганда дайыма «бирок» болот деп түшүндүм.</w:t>
      </w:r>
    </w:p>
    <w:p w14:paraId="1C4C171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Ушакчы адам менен эми сырымды бөлүшпөйм, анткени ушакчы сыр сактай албасын түшүндүм.</w:t>
      </w:r>
    </w:p>
    <w:p w14:paraId="2E1FA74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Кежир адамды ишендирүүгө эми аракет кылбайм, анткени мындай адамды оюнан кайтаруу мүмкүн эмес экенин түшүндүм.</w:t>
      </w:r>
    </w:p>
    <w:p w14:paraId="0F6200C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Калп айткан, куру убада берип, сөзүнө турбаган адамдардын жашоомдон чыгып кетишин кааларымды түшүндүм.</w:t>
      </w:r>
    </w:p>
    <w:p w14:paraId="3DC58B6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Кечире албаган, ырайымсыз жана катаал адамдардан эми алыс болом. Катасын түшүнүп, кечирим сурай билген адамдарды баалайм.</w:t>
      </w:r>
    </w:p>
    <w:p w14:paraId="5E8264A1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Кимдин жанында «өзүм» боло алсам, ошол адамдын жанында көбүрөөк бактылуу экенимди түшүндүм.</w:t>
      </w:r>
    </w:p>
    <w:p w14:paraId="4B5B6FBF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Чыныгы жетилүү башкаларды өзгөртүүдө эмес, кимди жашооңо киргизип, кимден алыс болууну билүүдө.</w:t>
      </w:r>
      <w:r>
        <w:rPr>
          <w:rFonts w:ascii="Arial" w:hAnsi="Arial"/>
          <w:color w:val="000000"/>
          <w:sz w:val="22"/>
          <w:lang w:val="ky-KG"/>
        </w:rPr>
      </w:r>
    </w:p>
    <w:p w14:paraId="0DDAC483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