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DB31" w14:textId="46079ABA" w:rsidR="002B0A7F" w:rsidRDefault="002B0A7F" w:rsidP="002B0A7F">
      <w:pPr>
        <w:pStyle w:val="Title"/>
        <w:keepNext/>
        <w:keepLines w:val="0"/>
        <w:pageBreakBefore w:val="0"/>
        <w:widowControl/>
        <w:spacing w:line="269" w:lineRule="auto" w:after="180" w:before="0"/>
      </w:pPr>
      <w:bookmarkStart w:id="10100" w:name="Story_101"/>
      <w:r>
        <w:rPr>
          <w:rFonts w:ascii="Arial" w:hAnsi="Arial"/>
          <w:b/>
          <w:color w:val="000000"/>
          <w:sz w:val="34"/>
          <w:lang w:val="ky-KG"/>
        </w:rPr>
        <w:t>Тазалыкка кириштим</w:t>
      </w:r>
      <w:bookmarkEnd w:id="10100"/>
    </w:p>
    <w:p w14:paraId="0FC90DF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Бүгүн тазалыкка кириштим...</w:t>
      </w:r>
    </w:p>
    <w:p w14:paraId="2F29E9E4"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Бүт денеме да тазалык жүргүздүм...</w:t>
      </w:r>
    </w:p>
    <w:p w14:paraId="75FEA0E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Булчуңдарымды, нервдеримди, кан тамырларымды, атүгүл канымды да тазаладым...</w:t>
      </w:r>
    </w:p>
    <w:p w14:paraId="446F85E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Эң тереңде чогулуп калган бүт таштандымды ыргытып салдым...</w:t>
      </w:r>
    </w:p>
    <w:p w14:paraId="05719E02" w14:textId="77777777" w:rsidR="002B0A7F" w:rsidRDefault="002B0A7F">
      <w:pPr>
        <w:keepNext w:val="0"/>
        <w:keepLines w:val="0"/>
        <w:pageBreakBefore w:val="0"/>
        <w:widowControl/>
        <w:spacing w:line="269" w:lineRule="auto" w:after="120" w:before="0"/>
      </w:pPr>
      <w:r>
        <w:rPr>
          <w:rFonts w:ascii="Arial" w:hAnsi="Arial"/>
          <w:color w:val="000000"/>
          <w:sz w:val="22"/>
          <w:lang w:val="ky-KG"/>
        </w:rPr>
        <w:t>Эң оболу көңүл калууларды чыгарып таштадым... Таштаганда алардын эмне экенине да караган жокмун.</w:t>
      </w:r>
    </w:p>
    <w:p w14:paraId="72C75C1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Муну көрүшүңөр керек эле...</w:t>
      </w:r>
    </w:p>
    <w:p w14:paraId="65249C0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Ичимде ушунчалык чоң орун ээлеп алышкан экен...</w:t>
      </w:r>
    </w:p>
    <w:p w14:paraId="4882588A"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Бошогон орунга кечирим сезимин этияттык менен жайгаштырдым. Ар бир таарынычтын ордуна кечиримдин үрөнүн септим...</w:t>
      </w:r>
    </w:p>
    <w:p w14:paraId="4B8B6F1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Көрө албастыгымды чыгарып салдым...</w:t>
      </w:r>
    </w:p>
    <w:p w14:paraId="3F32823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Көрсө, кандай гана көрө албас адам болуптурмун...</w:t>
      </w:r>
    </w:p>
    <w:p w14:paraId="0FBACAF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абдан оңой болду. Кубандым...</w:t>
      </w:r>
    </w:p>
    <w:p w14:paraId="0C09C5D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Жоготкон буюмумду кайра тапкандай болдум...</w:t>
      </w:r>
    </w:p>
    <w:p w14:paraId="6DF7ADF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Кудайга шүгүр, жүрөгүмдө кек да, жек көрүү да жок экен...</w:t>
      </w:r>
    </w:p>
    <w:p w14:paraId="51D97C9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Аны кантип тазалаганымды билбейм...</w:t>
      </w:r>
    </w:p>
    <w:p w14:paraId="1F8CF4E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Эми кезек коркууларыма жетти...</w:t>
      </w:r>
    </w:p>
    <w:p w14:paraId="7D9B680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Адегенде аларды алып чыгуудан да корктум...</w:t>
      </w:r>
    </w:p>
    <w:p w14:paraId="4DF1C96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Алар менен жашоого ушунчалык көнүп калыпмын...</w:t>
      </w:r>
    </w:p>
    <w:p w14:paraId="4FC8429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Мынча азап менен тынчсызданууга кантип көнүүгө болорун түшүнө албадым...</w:t>
      </w:r>
    </w:p>
    <w:p w14:paraId="50AE9FD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Күн сайын ичимде жаңы тынчсыздануулардан жаралган жаңы коркуулар топтоло берчү...</w:t>
      </w:r>
    </w:p>
    <w:p w14:paraId="563631C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Бакытым менен үмүттөрүмдү канчалык көп кийинкиге калтырыпмын...</w:t>
      </w:r>
    </w:p>
    <w:p w14:paraId="781F7341"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Бактыма жана үмүттөрүмө өз убагында кам көрсөм кана. Үмүтүмдү күн сайын дагы бир аз арттырсам, ордуна эч нерсе күтпөй берсем, жооп күтпөй сүйсөм, эң негизгиси, ичимдеги сүйүү менен күчтүн баасын билсем, мындай тазалыктын кереги болмок эмес...</w:t>
      </w:r>
    </w:p>
    <w:p w14:paraId="6995830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Коркууларымды тазалоо кыйын болду...</w:t>
      </w:r>
    </w:p>
    <w:p w14:paraId="27D01AC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Алар чынжырдай бири-бирине чырмалып, дээрлик кулпуланып калыптыр... Бирок бир кезде ичимде коркунучтуу түш сыяктуу жашатып жүргөнүмө өкүнүп отурбай, аларды кууп чыктым.</w:t>
      </w:r>
    </w:p>
    <w:p w14:paraId="75A0147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Билем, эгер коркууларыма ачууланып, аларга кыйкырып-бакырсам, кайра айланып келип үстүмө түшмөк.</w:t>
      </w:r>
    </w:p>
    <w:p w14:paraId="193E00B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Бүгүн тазалыкка кириштим...</w:t>
      </w:r>
    </w:p>
    <w:p w14:paraId="7AADF3B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Кубанычтын, ишенимдин, сүйүүнүн үрөнүн септим...</w:t>
      </w:r>
    </w:p>
    <w:p w14:paraId="7E6CD7F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Эч нерсе албай туруп берүүнү, сүйүлбөй туруп сүйүүнү, бөлүшүүнү септим...</w:t>
      </w:r>
    </w:p>
    <w:p w14:paraId="30A679B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Ичиме шашкындыкты, табигыйлыкты жана кечиримди септим...</w:t>
      </w:r>
    </w:p>
    <w:p w14:paraId="7D996BD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Ар бир клеткама махабат септим...</w:t>
      </w:r>
    </w:p>
    <w:p w14:paraId="01CA7CE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Шыктанууну, толкунданууну, жымжырттыкты септим...</w:t>
      </w:r>
    </w:p>
    <w:p w14:paraId="5025AE1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Бардык жакшы ойлор мага жымжырттыкта келет...</w:t>
      </w:r>
    </w:p>
    <w:p w14:paraId="50936BF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Кабыл алууну септим...</w:t>
      </w:r>
    </w:p>
    <w:p w14:paraId="42A2A107"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Баш ийүүнү эмес, болгонун болгондой кабыл алууну...</w:t>
      </w:r>
    </w:p>
    <w:p w14:paraId="74085465"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Чыныгы тазалык жүрөктө болот: көңүл калууну, коркууну жана кекти таштап, ордуна сүйүү, кечирим жана үмүт себүү. Ички дүйнөсүн тазалаган адам рахат табат.</w:t>
      </w:r>
      <w:r>
        <w:rPr>
          <w:rFonts w:ascii="Arial" w:hAnsi="Arial"/>
          <w:color w:val="000000"/>
          <w:sz w:val="22"/>
          <w:lang w:val="ky-KG"/>
        </w:rPr>
      </w:r>
    </w:p>
    <w:p w14:paraId="7E9A9223"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