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E6D39" w14:textId="7220FD2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2" w:name="Story_103"/>
      <w:r>
        <w:rPr>
          <w:rFonts w:ascii="Arial" w:hAnsi="Arial"/>
          <w:b/>
          <w:color w:val="000000"/>
          <w:sz w:val="34"/>
          <w:lang w:val="ky-KG"/>
        </w:rPr>
        <w:t>Мен сени сүйөм</w:t>
      </w:r>
      <w:bookmarkEnd w:id="10102"/>
    </w:p>
    <w:p w14:paraId="41769C5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Айтылып жүргөндөй, бир булбул ак розага ашык болуптур... Ал ар түнү учуп келип, жанына конуп, сүйүүсүн билдирчү экен. Ак роза болсо булбулдун сезимине кайдыгер карап, анын сүйүүсүнө көңүл бурчу эмес.</w:t>
      </w:r>
    </w:p>
    <w:p w14:paraId="7E5950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булбул дагы бүт кайратын жыйнап, ак розанын жанына конот да, аны акылынан адашкандай сүйөрүн айтат. Роза болсо: «Жакама жармашпа, мен сени сүйбөйм!» — деп булбулду кагып салат. Булбул канчалык жалынбасын, роза аны четке кага берет.</w:t>
      </w:r>
    </w:p>
    <w:p w14:paraId="437C0C6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сүйүү ушунчалык күчтүү болгондуктан, булбул айласыздыктан титиреп, розадан кечирим сурайт да, анын бир тикенин сындырып алып, болгон күчү менен жүрөгүнө саят. Аппак розаны өз каны менен кызылга боёйт!</w:t>
      </w:r>
    </w:p>
    <w:p w14:paraId="08F585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Роза кеч болсо да, булбулдун аны чындап катуу сүйгөнүн түшүнөт. Бирок андан не пайда! Эми өтө кеч эле. Булбул кызылга боёлгон розанын бутактарынын алдында көзүн түбөлүккө жумду.</w:t>
      </w:r>
    </w:p>
    <w:p w14:paraId="4E0D23B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күндөн бери кызыл розалар «МЕН СЕНИ СҮЙӨМ» деген маанини да билдирет.</w:t>
      </w:r>
    </w:p>
    <w:p w14:paraId="691FA08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Сүйүүнүн баркы кээде өтө кеч түшүнүлөт. Сүйгөнүңдүн баркын убагында бил, кийин «эми кеч» деп калба.</w:t>
      </w:r>
      <w:r>
        <w:rPr>
          <w:rFonts w:ascii="Arial" w:hAnsi="Arial"/>
          <w:color w:val="000000"/>
          <w:sz w:val="22"/>
          <w:lang w:val="ky-KG"/>
        </w:rPr>
      </w:r>
    </w:p>
    <w:p w14:paraId="7D5F649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