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17D94" w14:textId="133B66B8" w:rsidR="002B0A7F" w:rsidRDefault="002B0A7F" w:rsidP="002B0A7F">
      <w:pPr>
        <w:pStyle w:val="Title"/>
        <w:keepNext/>
        <w:keepLines w:val="0"/>
        <w:pageBreakBefore w:val="0"/>
        <w:widowControl/>
        <w:spacing w:line="269" w:lineRule="auto" w:after="180" w:before="0"/>
      </w:pPr>
      <w:bookmarkStart w:id="10123" w:name="Story_124"/>
      <w:r>
        <w:rPr>
          <w:rFonts w:ascii="Arial" w:hAnsi="Arial"/>
          <w:b/>
          <w:color w:val="000000"/>
          <w:sz w:val="34"/>
          <w:lang w:val="ky-KG"/>
        </w:rPr>
        <w:t>Алыстан сүйүү</w:t>
      </w:r>
      <w:bookmarkEnd w:id="10123"/>
    </w:p>
    <w:p w14:paraId="7F03477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Эки дос жолугуп, мындайча сүйлөшөт:</w:t>
      </w:r>
    </w:p>
    <w:p w14:paraId="3BD9E42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Сыягы, мен бир кызды сүйүп калдым окшойт.</w:t>
      </w:r>
    </w:p>
    <w:p w14:paraId="31131F2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Кандай сонун! Ал муну билеби?</w:t>
      </w:r>
    </w:p>
    <w:p w14:paraId="459F440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w:t>
      </w:r>
    </w:p>
    <w:p w14:paraId="0A02B6F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Анда эмнеге жанына барып, сезимиңди айтпайсың?</w:t>
      </w:r>
    </w:p>
    <w:p w14:paraId="2531C81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Айтмакмын, бирок рахатым бузулуп калабы деп корком. Турган жеримден башыма түйшүк түшүрүп, сүйүүгө кабылам. Кино, театрга барып, кол кармашып сейилдей баштайбыз. Анан таарынышуусу бар, жарашуусу бар, «тигини эмнеге карадың?», «муну эмнеге тиктедиң?» деген кылыктары бар. Акыры баары бир ажыраша турган болсок, мынча ызы-чуунун эмне кереги бар?</w:t>
      </w:r>
    </w:p>
    <w:p w14:paraId="01D61A9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Андан көрө, мен ал кызды алыстан эле сүйүп жүрө берейин.</w:t>
      </w:r>
    </w:p>
    <w:p w14:paraId="0DC5B1A0"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Кээде адам жоготуп алуудан коркуп, сүйүүсүн айтуудан тартат. Бирок жашалбаган сүйүү да жоготуу.</w:t>
      </w:r>
      <w:r>
        <w:rPr>
          <w:rFonts w:ascii="Arial" w:hAnsi="Arial"/>
          <w:color w:val="000000"/>
          <w:sz w:val="22"/>
          <w:lang w:val="ky-KG"/>
        </w:rPr>
      </w:r>
    </w:p>
    <w:p w14:paraId="743BFA27"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