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A677" w14:textId="584BEB3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87" w:name="Story_188"/>
      <w:r>
        <w:rPr>
          <w:rFonts w:ascii="Arial" w:hAnsi="Arial"/>
          <w:b/>
          <w:color w:val="000000"/>
          <w:sz w:val="34"/>
          <w:lang w:val="ky-KG"/>
        </w:rPr>
        <w:t>Убактыңды адамдар менен өткөр</w:t>
      </w:r>
      <w:bookmarkEnd w:id="10187"/>
    </w:p>
    <w:p w14:paraId="473894C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Атам акча которушу керек болгондуктан, аны менен банкта бир саат отурууга туура келди. Акыры чыдамым түгөнүп, ага мындай дедим:</w:t>
      </w:r>
    </w:p>
    <w:p w14:paraId="60AF8A0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Ата, банктагы иштериңизди интернет аркылуу эле бүтүрөлү. Кандай дейсиз?</w:t>
      </w:r>
    </w:p>
    <w:p w14:paraId="494F072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Мунун мага кандай пайдасы бар, уулум? — деп атам таң калып мени карады.</w:t>
      </w:r>
    </w:p>
    <w:p w14:paraId="77D36B5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Акча которуш үчүн банкта бир саат убактыңызды коротпойсуз. Атүгүл керектүү буюмуңузду да интернеттен сатып ала аласыз. Баары абдан оңой жана ыңгайлуу болот, — деп шашыла жооп бердим.</w:t>
      </w:r>
    </w:p>
    <w:p w14:paraId="04C9DD9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Атамды интернет дүйнөсүнө тарта алам деген демилге мени аябай шыктандырып турган.</w:t>
      </w:r>
    </w:p>
    <w:p w14:paraId="4F45F25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Атам сурады:</w:t>
      </w:r>
    </w:p>
    <w:p w14:paraId="496EFEA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Эгер сен айткандай кылсам, анда үйдөн сыртка чыгуунун да кереги болбой калабы?</w:t>
      </w:r>
    </w:p>
    <w:p w14:paraId="422CEB1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Ооба, дал ошондой, ата.</w:t>
      </w:r>
    </w:p>
    <w:p w14:paraId="5044C78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Мен ага азык-түлүктү да эшикке чейин жеткирип беришерин, Amazon компаниясы сатып алган нерсенин баарын кардардын үйүнө жеткирерин айттым.</w:t>
      </w:r>
    </w:p>
    <w:p w14:paraId="79A8240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Атамдын жообун укканда тилим байланып калды:</w:t>
      </w:r>
    </w:p>
    <w:p w14:paraId="427BA0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Уулум, банкта өткөргөн бир сааттын ичинде төрт досумду көрдүм, мени көптөн бери жакшы тааныган банк кызматкерлери менен сүйлөштүм.</w:t>
      </w:r>
    </w:p>
    <w:p w14:paraId="1BBD951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Өзүң билесиң, мен жалгызмын... Мага адамдарды көрүп туруу керек. Кийинип алып банкка келгенди жакшы көрөм. Убактым жетиштүү, жандуу баарлашуудан дайыма ырахат алам.</w:t>
      </w:r>
    </w:p>
    <w:p w14:paraId="530CDDD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Эки жыл мурун ооруп калганымда, дайыма мөмө-жемиш сатып алган жакынкы дүкөндүн сатуучусу мени көргөнү келди. Ооруганыма аябай кейип, керебетимдин жанында отуруп, абалыма ортоктош болду.</w:t>
      </w:r>
    </w:p>
    <w:p w14:paraId="2FA8003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Бир аз убакыт мурун апаң эртең менен сейилдеп жүрүп жыгылып калганда, конушубуздагы дүкөнчү аны тургузуп, машинасына отургузуп, дароо үйүбүзгө жеткирип койгон. Анткени кайда жашарыбызды билчү.</w:t>
      </w:r>
    </w:p>
    <w:p w14:paraId="5B1DEA4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Эгер баары онлайн болуп калса, мен ушундай адамдык сезимдерден ажырап калбаймынбы?</w:t>
      </w:r>
    </w:p>
    <w:p w14:paraId="25B219B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Баарын үйүмө чейин жеткирип беришсин деп, эмне үчүн компьютер менен гана байланышта болушум керек?</w:t>
      </w:r>
    </w:p>
    <w:p w14:paraId="3C9031A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Мен «электрондук сатуучунун» ордуна, баарлашкан адамымды таанып-билгим келет. Мага жандуу байланыш, адамдык мамиле керек.</w:t>
      </w:r>
    </w:p>
    <w:p w14:paraId="02CCCC4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Amazon муну да жасай алабы?</w:t>
      </w:r>
    </w:p>
    <w:p w14:paraId="05C56AA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Технология — жашоо эмес.</w:t>
      </w:r>
    </w:p>
    <w:p w14:paraId="01995E9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Убактыңды түзмөктөр менен эмес, адамдар менен өткөр, уулум.</w:t>
      </w:r>
    </w:p>
    <w:p w14:paraId="73CF849D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Технология ыңгайлуулук берет, бирок жашоону алмаштыра албайт. Чыныгы баа жандуу баарлашууда, адам менен адамдын ортосундагы жылуулукта.</w:t>
      </w:r>
      <w:r>
        <w:rPr>
          <w:rFonts w:ascii="Arial" w:hAnsi="Arial"/>
          <w:color w:val="000000"/>
          <w:sz w:val="22"/>
          <w:lang w:val="ky-KG"/>
        </w:rPr>
      </w:r>
    </w:p>
    <w:p w14:paraId="7B1F78F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