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5A05" w14:textId="6C7E47E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0" w:name="Story_211"/>
      <w:r>
        <w:rPr>
          <w:rFonts w:ascii="Arial" w:hAnsi="Arial"/>
          <w:b/>
          <w:color w:val="000000"/>
          <w:sz w:val="34"/>
          <w:lang w:val="ky-KG"/>
        </w:rPr>
        <w:t>Баш тартуу</w:t>
      </w:r>
      <w:bookmarkEnd w:id="10210"/>
    </w:p>
    <w:p w14:paraId="78A14C7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«Баш тартуу — сонун сапат!»</w:t>
      </w:r>
    </w:p>
    <w:p w14:paraId="5EFF4B1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Кадыр-баркыңды билбегенден,</w:t>
      </w:r>
    </w:p>
    <w:p w14:paraId="02EFC3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чын пейилди тебелегенден,</w:t>
      </w:r>
    </w:p>
    <w:p w14:paraId="4323A7E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пайда үчүн өзгөргөндөн,</w:t>
      </w:r>
    </w:p>
    <w:p w14:paraId="49EC2CD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текеберликке толгон мактанчаактан,</w:t>
      </w:r>
    </w:p>
    <w:p w14:paraId="04813D9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көрө албастык кылып, ушак айткандан,</w:t>
      </w:r>
    </w:p>
    <w:p w14:paraId="6D24FC5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калпты адат кылгандан,</w:t>
      </w:r>
    </w:p>
    <w:p w14:paraId="3EF13C5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адеп-ахлак эмне экенин билбегенден,</w:t>
      </w:r>
    </w:p>
    <w:p w14:paraId="47A4D25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баалуулуктарын жок кылгандардан,</w:t>
      </w:r>
    </w:p>
    <w:p w14:paraId="1926FDD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наадандык менен билимсиздикке көз жумгандардан,</w:t>
      </w:r>
    </w:p>
    <w:p w14:paraId="07E4386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мекенин кемсинтип, улутун тангандан,</w:t>
      </w:r>
    </w:p>
    <w:p w14:paraId="5955B75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эне тилин унуткандардан,</w:t>
      </w:r>
    </w:p>
    <w:p w14:paraId="486672B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эненин мээриминен, атанын кадырынан, баланын сүйүүсүнөн ажыраган адамдан...</w:t>
      </w:r>
    </w:p>
    <w:p w14:paraId="1D4BE3F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«Баш тартуу — сонун сапат!»</w:t>
      </w:r>
    </w:p>
    <w:p w14:paraId="0374925C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өзүнөн баш тартууга болбойт деп ойлогондон...!</w:t>
      </w:r>
    </w:p>
    <w:p w14:paraId="2A1F85ED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Айрым адамдардан алыстоо — алсыздык эмес, өзүңдү сыйлоо. Кадыр-баркыңды билбегенге таянбоо да жакшы сапат.</w:t>
      </w:r>
      <w:r>
        <w:rPr>
          <w:rFonts w:ascii="Arial" w:hAnsi="Arial"/>
          <w:color w:val="000000"/>
          <w:sz w:val="22"/>
          <w:lang w:val="ky-KG"/>
        </w:rPr>
      </w:r>
    </w:p>
    <w:p w14:paraId="166198E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