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29E1B" w14:textId="7548468D" w:rsidR="002B0A7F" w:rsidRDefault="002B0A7F" w:rsidP="002B0A7F">
      <w:pPr>
        <w:pStyle w:val="Title"/>
        <w:keepNext/>
        <w:keepLines w:val="0"/>
        <w:pageBreakBefore w:val="0"/>
        <w:widowControl/>
        <w:spacing w:line="269" w:lineRule="auto" w:after="180" w:before="0"/>
      </w:pPr>
      <w:bookmarkStart w:id="10232" w:name="Story_233"/>
      <w:r>
        <w:rPr>
          <w:rFonts w:ascii="Arial" w:hAnsi="Arial"/>
          <w:b/>
          <w:color w:val="000000"/>
          <w:sz w:val="34"/>
          <w:lang w:val="ky-KG"/>
        </w:rPr>
        <w:t>Бул дүйнөдө аял эмнелерди гана көрбөдү</w:t>
      </w:r>
      <w:bookmarkEnd w:id="10232"/>
    </w:p>
    <w:p w14:paraId="027F9985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Бул дүйнөдө аял эмнелерди гана көрбөдү...</w:t>
      </w:r>
    </w:p>
    <w:p w14:paraId="7431391D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Жомоктордо да ага же сыйкырчы кемпир, же өгөй эне болуу жарашат дешти...</w:t>
      </w:r>
    </w:p>
    <w:p w14:paraId="1F68F76A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Окуяларда аял тууралуу эмнелер гана айтылбады.</w:t>
      </w:r>
    </w:p>
    <w:p w14:paraId="18E85AE0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Ага өзү болууга жол беришкен жок; а чынында, бул дүйнөдө аны өмүр берген, бала өстүргөн, эч нерсе күтпөй сүйгөн адам катары таанышы керек эле.</w:t>
      </w:r>
    </w:p>
    <w:p w14:paraId="24F31426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Аял...</w:t>
      </w:r>
    </w:p>
    <w:p w14:paraId="1C58C84E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«Чачы узун, акылы кыска», — дешти ага.</w:t>
      </w:r>
    </w:p>
    <w:p w14:paraId="15090B4A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«Колуң ун, ордуңда отур, эч кимдин ишине аралашпа», — дешти ага.</w:t>
      </w:r>
    </w:p>
    <w:p w14:paraId="1702DD24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Аттиң, аял, бул дүйнөдө эмнелерди гана көрбөдүң.</w:t>
      </w:r>
    </w:p>
    <w:p w14:paraId="63EA7DF3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Кадыр-баркыңды билгендер аз болду.</w:t>
      </w:r>
    </w:p>
    <w:p w14:paraId="35EEC53F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Сүйүүңдү, жүрөгүңдү, жакшылыгыңды көрө алгандар да аз болду.</w:t>
      </w:r>
    </w:p>
    <w:p w14:paraId="2411BFEE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Өз укугуңду талап кылсаң — жаман, унчукпай койсоң — таза болдуң.</w:t>
      </w:r>
    </w:p>
    <w:p w14:paraId="57FCD039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Сүйүүңдү ачык көрсөткөнүңдө, айрымдар өздөрүн сенин кожоюнуң деп ойлошту.</w:t>
      </w:r>
    </w:p>
    <w:p w14:paraId="18CCEE7B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Кээде сүйүүң менен көккө көтөргөн адамдарың ошол бийиктикте кала берүүнү артык көрүп, сени унутушту.</w:t>
      </w:r>
    </w:p>
    <w:p w14:paraId="08E59B03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«Кандайсың, эмне жаңылык бар?» — деп сурашкан жок.</w:t>
      </w:r>
    </w:p>
    <w:p w14:paraId="6B7869A6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Барың же жогуң менен иштери болгон жок.</w:t>
      </w:r>
    </w:p>
    <w:p w14:paraId="057A01EA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Сенин да жаның бар экенин унутушту.</w:t>
      </w:r>
    </w:p>
    <w:p w14:paraId="34A8242F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Адам экениңди унутушту.</w:t>
      </w:r>
    </w:p>
    <w:p w14:paraId="3180DF10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hAnsi="Arial"/>
          <w:color w:val="000000"/>
          <w:sz w:val="22"/>
          <w:lang w:val="ky-KG"/>
        </w:rPr>
        <w:t>Сени оорутуп салышты, эзишти, көрмөксөнгө салышты...</w:t>
      </w:r>
    </w:p>
    <w:p w14:paraId="37FA474C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Сенин болсо көрктөндүрүп, жардам берип, жакшыртуудан башка ниетиң жок эле.</w:t>
      </w:r>
    </w:p>
    <w:p w14:paraId="178E0A53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Жаның бул дүйнөдө сүйүүгө зар болуп жүрдү.</w:t>
      </w:r>
    </w:p>
    <w:p w14:paraId="3F2ED237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hAnsi="Arial"/>
          <w:color w:val="000000"/>
          <w:sz w:val="22"/>
          <w:lang w:val="ky-KG"/>
        </w:rPr>
        <w:t>Бейиш тууралуу сүйлөп, тозокту жашатышты.</w:t>
      </w:r>
    </w:p>
    <w:p w14:paraId="02436D70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Көзүңө тике карап туруп, ал жерден көргөндөрүн да инкар кылышты. Ичиңден чыккан зар үнүңдү угушкан жок.</w:t>
      </w:r>
    </w:p>
    <w:p w14:paraId="6FCA12EA" w14:textId="77777777" w:rsidR="002B0A7F" w:rsidRDefault="002B0A7F">
      <w:pPr>
        <w:keepNext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Ал баарынан да эне болууну, баласынын көзүнө мээрим менен кароону сүйдү. Бул дүйнөдө баласынын кучагы гана ага чын ыкластуу сезилди.</w:t>
      </w:r>
    </w:p>
    <w:p w14:paraId="364481D0" w14:textId="77777777" w:rsidR="002B0A7F" w:rsidRPr="00860C05" w:rsidRDefault="002B0A7F">
      <w:pPr>
        <w:pStyle w:val="Moral"/>
        <w:keepNext/>
        <w:keepLines/>
        <w:pageBreakBefore w:val="0"/>
        <w:widowControl/>
        <w:spacing w:before="120" w:after="120" w:line="269" w:lineRule="auto"/>
        <w:ind w:left="240" w:right="240"/>
        <w:rPr>
          <w:lang/>
        </w:rPr>
      </w:pPr>
      <w:r>
        <w:rPr>
          <w:rFonts w:ascii="Arial" w:hAnsi="Arial"/>
          <w:b/>
          <w:color w:val="000000"/>
          <w:sz w:val="22"/>
          <w:lang w:val="ky-KG"/>
        </w:rPr>
        <w:t>Сабак: Аял бааланбаган жерде тынчтык да, сүйүү да болбойт. Анын эмгегин жана жүрөгүн көрүү — коомдун милдети.</w:t>
      </w:r>
      <w:r>
        <w:rPr>
          <w:rFonts w:ascii="Arial" w:hAnsi="Arial"/>
          <w:color w:val="000000"/>
          <w:sz w:val="22"/>
          <w:lang w:val="ky-KG"/>
        </w:rPr>
      </w:r>
    </w:p>
    <w:p w14:paraId="7D34DB34" w14:textId="77777777" w:rsidR="002B0A7F" w:rsidRDefault="002B0A7F">
      <w:pPr>
        <w:keepNext w:val="0"/>
        <w:keepLines w:val="0"/>
        <w:pageBreakBefore w:val="0"/>
        <w:widowControl/>
        <w:spacing w:before="0" w:after="160" w:line="269" w:lineRule="auto"/>
        <w:jc w:val="right"/>
      </w:pPr>
      <w:r>
        <w:rPr>
          <w:rFonts w:ascii="Arial" w:eastAsia="Arial" w:hAnsi="Arial" w:cs="Arial"/>
          <w:i/>
          <w:color w:val="000000"/>
          <w:sz w:val="18"/>
          <w:lang w:val="ky-KG"/>
        </w:rPr>
        <w:t>Аңгемелер ачык интернет булактарынан алынган, иллюстрациялар болсо ЖИ менен түзүлгөн.</w:t>
      </w:r>
    </w:p>
    <w:sectPr w:rsidR="002B0A7F" w:rsidRPr="002B0A7F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F104A" w14:textId="77777777" w:rsidR="00207660" w:rsidRDefault="00207660" w:rsidP="002B0A7F">
      <w:pPr>
        <w:spacing w:after="0" w:line="240" w:lineRule="auto"/>
      </w:pPr>
      <w:r>
        <w:separator/>
      </w:r>
    </w:p>
  </w:endnote>
  <w:endnote w:type="continuationSeparator" w:id="0">
    <w:p w14:paraId="41DB3519" w14:textId="77777777" w:rsidR="00207660" w:rsidRDefault="00207660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C63D4" w14:textId="77777777" w:rsidR="00207660" w:rsidRDefault="00207660" w:rsidP="002B0A7F">
      <w:pPr>
        <w:spacing w:after="0" w:line="240" w:lineRule="auto"/>
      </w:pPr>
      <w:r>
        <w:separator/>
      </w:r>
    </w:p>
  </w:footnote>
  <w:footnote w:type="continuationSeparator" w:id="0">
    <w:p w14:paraId="7595E344" w14:textId="77777777" w:rsidR="00207660" w:rsidRDefault="00207660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C43F5"/>
    <w:rsid w:val="00592E4A"/>
    <w:rsid w:val="006F5A6D"/>
    <w:rsid w:val="00860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color w:val="00000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  <w:color w:val="00000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000000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color w:val="000000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  <w:rPr>
      <w:color w:val="000000"/>
    </w:r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  <w:rPr>
      <w:color w:val="000000"/>
    </w:r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color w:val="000000"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  <w:color w:val="000000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  <w:color w:val="000000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  <w:color w:val="000000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  <w:color w:val="000000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  <w:color w:val="000000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  <w:color w:val="000000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  <w:color w:val="000000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  <w:color w:val="000000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color w:val="000000"/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298</Pages>
  <Words>43835</Words>
  <Characters>257755</Characters>
  <Application>Microsoft Office Word</Application>
  <DocSecurity>0</DocSecurity>
  <Lines>6137</Lines>
  <Paragraphs>2845</Paragraphs>
  <ScaleCrop>false</ScaleCrop>
  <Company/>
  <LinksUpToDate>false</LinksUpToDate>
  <CharactersWithSpaces>298745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2</cp:revision>
  <dcterms:created xsi:type="dcterms:W3CDTF">2026-09-21T18:20:00Z</dcterms:created>
  <dcterms:modified xsi:type="dcterms:W3CDTF">2026-09-21T18:26:00Z</dcterms:modified>
  <dc:language>ky-KG</dc:language>
</cp:coreProperties>
</file>