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CCD5" w14:textId="46E80F6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36" w:name="Story_237"/>
      <w:r>
        <w:rPr>
          <w:rFonts w:ascii="Arial" w:hAnsi="Arial"/>
          <w:b/>
          <w:color w:val="000000"/>
          <w:sz w:val="34"/>
          <w:lang w:val="ky-KG"/>
        </w:rPr>
        <w:t>Мен эмнеге кедеймин?</w:t>
      </w:r>
      <w:bookmarkEnd w:id="10236"/>
    </w:p>
    <w:p w14:paraId="641067E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күнү бир кедей адам Буддага жолугуп, андан сурайт:</w:t>
      </w:r>
    </w:p>
    <w:p w14:paraId="646FB06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Будда, мен эмнеге кедеймин?</w:t>
      </w:r>
    </w:p>
    <w:p w14:paraId="2BD07B2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Анткени сен колуңда бар нерседен эч кимге эч нерсе бербейсиң.</w:t>
      </w:r>
    </w:p>
    <w:p w14:paraId="78113F1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Мен аны кантип кылам? Башкаларга берер эч нерсем жок да!</w:t>
      </w:r>
    </w:p>
    <w:p w14:paraId="48AD35F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Сенде бөлүшө ала турган беш байлык бар, бирок сен аларды бөлүшпөйсүң.</w:t>
      </w:r>
    </w:p>
    <w:p w14:paraId="37FCD10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Суранам, ошол беш байлыкты мага түшүндүрүп бериңизчи.</w:t>
      </w:r>
    </w:p>
    <w:p w14:paraId="78ECA4A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Макул.</w:t>
      </w:r>
    </w:p>
    <w:p w14:paraId="29759F1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1. Жүзүң менен башкаларга жылмаюу тартуулай алмаксың, бирок андай кылбайсың.</w:t>
      </w:r>
    </w:p>
    <w:p w14:paraId="2064278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2. Көзүң менен башкаларга мээрим жана сүйүү төгүп карай алмаксың, бирок андай кылбайсың.</w:t>
      </w:r>
    </w:p>
    <w:p w14:paraId="3D4CD2B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3. Тилиң менен башкаларга жакшы сөздөрдү айта алмаксың, бирок андай кылбайсың.</w:t>
      </w:r>
    </w:p>
    <w:p w14:paraId="473C6F3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4. Жүрөгүң менен башкаларга бакыт каалай алмаксың, бирок андай кылбайсың.</w:t>
      </w:r>
    </w:p>
    <w:p w14:paraId="7482E49F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5. Колуң менен башкаларга жакшылык кыла алмаксың, бирок андай кылбайсың.</w:t>
      </w:r>
    </w:p>
    <w:p w14:paraId="5C89939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Берүүгө дайым бир нерсең бар: жылмаюу, жакшы сөз, мээримдүү кароо, жардам берген кол. Адам канча бөлүшсө, ошончо бай.</w:t>
      </w:r>
      <w:r>
        <w:rPr>
          <w:rFonts w:ascii="Arial" w:hAnsi="Arial"/>
          <w:color w:val="000000"/>
          <w:sz w:val="22"/>
          <w:lang w:val="ky-KG"/>
        </w:rPr>
      </w:r>
    </w:p>
    <w:p w14:paraId="24EFA3A8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