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Цветок перламутра</w:t>
      </w:r>
    </w:p>
    <w:p>
      <w:pPr/>
      <w:r>
        <w:t>В суде разбирали дело о разводе восьмидесятилетней супружеской пары. Их состояние всех опечалило. Судья посмотрел на решительно молчавшую женщину с запавшими от слёз глазами и тихо спросил:</w:t>
      </w:r>
    </w:p>
    <w:p>
      <w:pPr>
        <w:spacing w:after="80"/>
      </w:pPr>
      <w:r>
        <w:t>— Скажите, тётя, почему вы хотите развода?</w:t>
      </w:r>
    </w:p>
    <w:p>
      <w:pPr>
        <w:spacing w:after="80"/>
      </w:pPr>
      <w:r>
        <w:t>Сделав глубокий вдох, старушка начала говорить сдавленным голосом:</w:t>
      </w:r>
    </w:p>
    <w:p>
      <w:pPr>
        <w:spacing w:after="80"/>
      </w:pPr>
      <w:r>
        <w:t>— Этот человек измучил меня, ровно пятьдесят лет отбивал у меня охоту жить… — сказала она и замолчала.</w:t>
      </w:r>
    </w:p>
    <w:p>
      <w:pPr/>
      <w:r>
        <w:t>В зале воцарилась тишина. За судом следило много журналистов. Тишину нарушила вспышка фотоаппарата одного журналиста. Кто знает, под каким заголовком газеты подали бы это после пятидесяти лет жизни. Что скажет женщина? Все её слушали. Глаза старушки наполнились слезами, и она продолжила: «Пятьдесят лет назад у меня был перламутровый цветок, который я очень любила. Он этого не знает. Я вырастила его из листка, сорванного из подаренных им цветов. Детей у нас не было, и я считала этот цветок своим ребёнком. Но однажды он начал увядать».</w:t>
      </w:r>
    </w:p>
    <w:p>
      <w:pPr/>
      <w:r>
        <w:t>Тогда я пообещала, что буду просыпаться каждую ночь до рассвета и поливать этот цветок. Пятьдесят лет этот человек ни разу не вставал ночью и не говорил: «Давай я полью этот цветок». До прошлой ночи… Прошлой ночью я легла измученная и не смогла проснуться… Я провела пятьдесят лет с таким человеком. Я отдала ему жизнь, надежду, всё. Я ничего от него не получила. Уверяю вас, я могу жить лучше без него.</w:t>
      </w:r>
    </w:p>
    <w:p>
      <w:pPr>
        <w:spacing w:after="80"/>
      </w:pPr>
      <w:r>
        <w:t>Судья повернулся к старику:</w:t>
      </w:r>
    </w:p>
    <w:p>
      <w:pPr>
        <w:spacing w:after="80"/>
      </w:pPr>
      <w:r>
        <w:t>— Вам есть что сказать, дед? — спросил он.</w:t>
      </w:r>
    </w:p>
    <w:p>
      <w:pPr>
        <w:spacing w:after="80"/>
      </w:pPr>
      <w:r>
        <w:t>Старик, опираясь на посох, повернулся к судье с виноватым выражением лица и начал говорить:</w:t>
      </w:r>
    </w:p>
    <w:p>
      <w:pPr/>
      <w:r>
        <w:t>— Во время службы я работал садовником. Я трудился, чтобы тот сад рос красивым и здоровым. Там познакомился с Фатимой и дарил ей самые красивые цветы. После свадьбы она пожаловалась, что болит шея, и я отвёл её к врачу. Врач сказал, что если она долго спит, не просыпаясь, мышцы шеи затвердеют и состояние ухудшится, и советовал каждую ночь прерывать сон, просыпаться и немного ходить, но жена не хотела слушать ни врача, ни меня. Тогда как раз начал вянуть наш цветок. Я сказал: «Будешь вставать ночью и поливать его — он оживёт». Я попросил её пообещать, и она пообещала.</w:t>
      </w:r>
    </w:p>
    <w:p>
      <w:pPr/>
      <w:r>
        <w:t>Каждую ночь я будил её и смотрел, как она поливает цветок, который считала своим ребёнком. Каждую ночь мне казалось, будто тот цветок — это я.</w:t>
      </w:r>
    </w:p>
    <w:p>
      <w:pPr>
        <w:spacing w:after="80"/>
      </w:pPr>
      <w:r>
        <w:t>Дед сделал паузу и продолжил:</w:t>
      </w:r>
    </w:p>
    <w:p>
      <w:pPr/>
      <w:r>
        <w:t>— Каждую ночь после того, как она засыпала, я вставал и сливал лишнюю воду. Перламутровый цветок нехорошо поливать ночью. А прошлой ночью я тоже не смог проснуться… Старость. Цветок мог одну ночь пробыть без воды, но жене могло стать хуже. Она винила меня за то, что я её не разбудил, а я молчал.</w:t>
      </w:r>
    </w:p>
    <w:p>
      <w:pPr>
        <w:keepNext/>
        <w:spacing w:after="80"/>
      </w:pPr>
      <w:r>
        <w:t>В тот момент все в зале, включая журналистов, плакали…</w:t>
      </w:r>
    </w:p>
    <w:p>
      <w:pPr>
        <w:keepNext/>
        <w:keepLines/>
        <w:spacing w:before="160"/>
      </w:pPr>
      <w:r>
        <w:rPr>
          <w:b/>
        </w:rPr>
        <w:t>Мораль: Иногда любовь скрывается не в словах, а в заботе, которую молча несут годами. Давайте беречь тех, кого любим, и не будем разбивать сердца.</w:t>
      </w:r>
      <w:r/>
    </w:p>
    <w:p>
      <w:pPr>
        <w:spacing w:after="80"/>
      </w:pPr>
      <w:r>
        <w:rPr>
          <w:i/>
          <w:sz w:val="18"/>
        </w:rPr>
        <w:t>Рассказы взяты из открытых интернет-источников, а иллюстрации созданы с помощью ИИ.</w:t>
      </w:r>
    </w:p>
    <w:sectPr w:rsidR="00FC693F" w:rsidRPr="0006063C" w:rsidSect="00034616">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color w:val="000000"/>
      <w:sz w:val="22"/>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Цветок перламутра</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