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Материнская любовь</w:t>
      </w:r>
    </w:p>
    <w:p>
      <w:pPr>
        <w:spacing w:after="80"/>
      </w:pPr>
      <w:r>
        <w:t>Эрих Фромм</w:t>
      </w:r>
    </w:p>
    <w:p>
      <w:pPr>
        <w:spacing w:after="80"/>
      </w:pPr>
      <w:r>
        <w:t>Мне один год — я счастлив: мама каждую минуту рядом.</w:t>
      </w:r>
    </w:p>
    <w:p>
      <w:pPr>
        <w:spacing w:after="80"/>
      </w:pPr>
      <w:r>
        <w:t>Мне два года — мама рядом лишь иногда. Интересно, что происходит?</w:t>
      </w:r>
    </w:p>
    <w:p>
      <w:pPr>
        <w:spacing w:after="80"/>
      </w:pPr>
      <w:r>
        <w:t>Мне три года — мама на работе, со мной няня.</w:t>
      </w:r>
    </w:p>
    <w:p>
      <w:pPr>
        <w:spacing w:after="80"/>
      </w:pPr>
      <w:r>
        <w:t>Мне пять лет — мама на совещании, со мной бабушка.</w:t>
      </w:r>
    </w:p>
    <w:p>
      <w:pPr>
        <w:spacing w:after="80"/>
      </w:pPr>
      <w:r>
        <w:t>Мне семь лет — мама на семинаре, я в школе, рядом мой учитель.</w:t>
      </w:r>
    </w:p>
    <w:p>
      <w:pPr>
        <w:spacing w:after="80"/>
      </w:pPr>
      <w:r>
        <w:t>Мне тринадцать — я подросток. Мама по-прежнему вынуждена работать, рядом друзья.</w:t>
      </w:r>
    </w:p>
    <w:p>
      <w:pPr>
        <w:spacing w:after="80"/>
      </w:pPr>
      <w:r>
        <w:t>Мне семнадцать — мама возвращается с работы уставшей. Я в школе, в классе или в кафе, рядом друзья.</w:t>
      </w:r>
    </w:p>
    <w:p>
      <w:pPr>
        <w:spacing w:after="80"/>
      </w:pPr>
      <w:r>
        <w:t>Мне двадцать — я молод. Мамы нет дома, зато рядом друзья.</w:t>
      </w:r>
    </w:p>
    <w:p>
      <w:pPr>
        <w:spacing w:after="80"/>
      </w:pPr>
      <w:r>
        <w:t>Мне двадцать три — я начал работать. Теперь мама дома, а я на работе.</w:t>
      </w:r>
    </w:p>
    <w:p>
      <w:pPr/>
      <w:r>
        <w:t>Мне тридцать — я думаю: когда мы с мамой в последний раз хорошо проводили время вместе? Здесь есть что-то странное.</w:t>
      </w:r>
    </w:p>
    <w:p>
      <w:pPr>
        <w:spacing w:after="80"/>
      </w:pPr>
      <w:r>
        <w:t>Мне тридцать пять — я в браке. Мама в своём доме, я в своём.</w:t>
      </w:r>
    </w:p>
    <w:p>
      <w:pPr>
        <w:spacing w:after="80"/>
      </w:pPr>
      <w:r>
        <w:t>Мне сорок — мама ждёт меня так же, как когда-то я ждал её в детстве.</w:t>
      </w:r>
    </w:p>
    <w:p>
      <w:pPr/>
      <w:r>
        <w:t>Мне пятьдесят — я сам постарел, но одно желание не стареет: прижаться сердцем к её сердцу, обнять её и положить голову на её усталые колени.</w:t>
      </w:r>
    </w:p>
    <w:p>
      <w:pPr/>
      <w:r>
        <w:t>Мне пятьдесят пять — теперь я всегда рядом с одной матерью — матерью моих детей. А моей мамы уже нет; я живу с тоской по ней.</w:t>
      </w:r>
    </w:p>
    <w:p>
      <w:pPr/>
      <w:r>
        <w:t>Среди повседневных забот самая серьёзная наша небрежность — порой не уделять достаточно времени детям и близким. Дети — самые драгоценные герои великолепного фильма жизни, который стремительно меняется у нас на глазах. Если не следить, как они растут, прошедшие мгновения уже не вернуть.</w:t>
      </w:r>
    </w:p>
    <w:p>
      <w:pPr/>
      <w:r>
        <w:t>В жизни нет кнопок «стоп», «пуск», «вперёд» и «назад», способных заново показать прошлые сцены. Пусть понимание этого не придёт слишком поздно.</w:t>
      </w:r>
    </w:p>
    <w:p>
      <w:pPr/>
      <w:r>
        <w:t>Люби ребёнка сегодня. Обними его, возьми за руку и побудь рядом. Не пропусти сегодняшний день его детства: завтра уже будет другой день.</w:t>
      </w:r>
    </w:p>
    <w:p>
      <w:pPr>
        <w:keepNext/>
      </w:pPr>
      <w:r>
        <w:t>«Материнская любовь — бескорыстное, защищающее и тёплое убежище. Именно потому, что она бескорыстна, её невозможно получить по принуждению».</w:t>
      </w:r>
    </w:p>
    <w:p>
      <w:pPr>
        <w:keepNext/>
        <w:keepLines/>
        <w:spacing w:before="160"/>
      </w:pPr>
      <w:r>
        <w:rPr>
          <w:b/>
        </w:rPr>
        <w:t>Мораль: Материнская любовь бескорыстна и незаменима. Уделяйте близким время сегодня, потому что время — самое драгоценное из того, что невозможно вернуть.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Материнская любовь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