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Проводить время с людьми</w:t>
      </w:r>
    </w:p>
    <w:p>
      <w:pPr/>
      <w:r>
        <w:t>Моему отцу нужно было перевести деньги, поэтому мне пришлось провести с ним час в банке. Наконец, я больше не мог ждать и сказал ему:</w:t>
      </w:r>
    </w:p>
    <w:p>
      <w:pPr>
        <w:spacing w:after="80"/>
      </w:pPr>
      <w:r>
        <w:t>— Папа, давай делать твои банковские операции онлайн. Что ты думаешь?</w:t>
      </w:r>
    </w:p>
    <w:p>
      <w:pPr>
        <w:spacing w:after="80"/>
      </w:pPr>
      <w:r>
        <w:t>— Что это мне даст, сынок? — отец посмотрел на меня с удивлением.</w:t>
      </w:r>
    </w:p>
    <w:p>
      <w:pPr/>
      <w:r>
        <w:t>— Тебе больше не придется тратить час в банке на перевод денег. Интернет даже позволит тебе делать покупки онлайн. Все будет очень легко и удобно, — быстро ответил я.</w:t>
      </w:r>
    </w:p>
    <w:p>
      <w:pPr>
        <w:spacing w:after="80"/>
      </w:pPr>
      <w:r>
        <w:t>Я воодушевился, думая, что смогу увлечь отца пользоваться интернетом.</w:t>
      </w:r>
    </w:p>
    <w:p>
      <w:pPr>
        <w:spacing w:after="80"/>
      </w:pPr>
      <w:r>
        <w:t>Отец спросил:</w:t>
      </w:r>
    </w:p>
    <w:p>
      <w:pPr>
        <w:spacing w:after="80"/>
      </w:pPr>
      <w:r>
        <w:t>— Если я буду делать, как ты говоришь, мне не придется выходить из дома. Это правда?</w:t>
      </w:r>
    </w:p>
    <w:p>
      <w:pPr>
        <w:spacing w:after="80"/>
      </w:pPr>
      <w:r>
        <w:t>— Верно, папа.</w:t>
      </w:r>
    </w:p>
    <w:p>
      <w:pPr/>
      <w:r>
        <w:t>Я сказал ему, что даже продукты, которые он купит, могут доставить ему на дом, что Amazon доставляет все покупателю домой.</w:t>
      </w:r>
    </w:p>
    <w:p>
      <w:pPr>
        <w:spacing w:after="80"/>
      </w:pPr>
      <w:r>
        <w:t>Ответ отца лишил меня дара речи:</w:t>
      </w:r>
    </w:p>
    <w:p>
      <w:pPr/>
      <w:r>
        <w:t>— Сынок, за час, проведенный в банке, я увидел четырех своих друзей и поговорил с сотрудниками банка, которые знают меня давно.</w:t>
      </w:r>
    </w:p>
    <w:p>
      <w:pPr/>
      <w:r>
        <w:t>Знаешь, мне одиноко… Мне нужно видеть людей. Мне нравится приходить в банк нарядно одетым. У меня достаточно времени, и я всегда наслаждаюсь живым общением.</w:t>
      </w:r>
    </w:p>
    <w:p>
      <w:pPr/>
      <w:r>
        <w:t>Два года назад, когда я болел, ко мне пришел продавец из соседнего магазина, где я всегда покупал фрукты. Он очень расстроился из-за моей болезни, сел у моей постели и посочувствовал моему состоянию.</w:t>
      </w:r>
    </w:p>
    <w:p>
      <w:pPr/>
      <w:r>
        <w:t>Некоторое время назад, когда твоя мама упала во время утренней прогулки, бакалейщик из нашего района поднял ее, посадил в свою машину и быстро отвез к нам домой. Потому что он знал, где мы живем.</w:t>
      </w:r>
    </w:p>
    <w:p>
      <w:pPr>
        <w:spacing w:after="80"/>
      </w:pPr>
      <w:r>
        <w:t>Если все перейдет в онлайн, разве я не лишусь этих человеческих чувств?</w:t>
      </w:r>
    </w:p>
    <w:p>
      <w:pPr>
        <w:spacing w:after="80"/>
      </w:pPr>
      <w:r>
        <w:t>В конце концов, почему я должен общаться только с компьютером, чтобы все доставляли мне домой?</w:t>
      </w:r>
    </w:p>
    <w:p>
      <w:pPr/>
      <w:r>
        <w:t>Я хочу узнать человека, с которым общаюсь, а не «электронного продавца». Мне нужно живое общение, отношения.</w:t>
      </w:r>
    </w:p>
    <w:p>
      <w:pPr>
        <w:spacing w:after="80"/>
      </w:pPr>
      <w:r>
        <w:t>Может ли Amazon тоже это обеспечить?</w:t>
      </w:r>
    </w:p>
    <w:p>
      <w:pPr>
        <w:spacing w:after="80"/>
      </w:pPr>
      <w:r>
        <w:t>Технологии — это не жизнь.</w:t>
      </w:r>
    </w:p>
    <w:p>
      <w:pPr>
        <w:keepNext/>
        <w:spacing w:after="80"/>
      </w:pPr>
      <w:r>
        <w:t>Проводи время с людьми, а не с устройствами, сынок.</w:t>
      </w:r>
    </w:p>
    <w:p>
      <w:pPr>
        <w:keepNext/>
        <w:keepLines/>
        <w:spacing w:before="160"/>
      </w:pPr>
      <w:r>
        <w:rPr>
          <w:b/>
        </w:rPr>
        <w:t>Мораль: Технологии обеспечивают удобство, но они не заменяют жизнь. Настоящая ценность — в живом общении, в теплоте между людьми.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Проводить время с людьми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