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008D0" w14:textId="77777777" w:rsidR="000F0F7E" w:rsidRDefault="00000000">
      <w:pPr>
        <w:spacing w:after="60"/>
      </w:pPr>
      <w:r>
        <w:rPr>
          <w:sz w:val="52"/>
        </w:rPr>
        <w:t>The Pleasure of Allah</w:t>
      </w:r>
    </w:p>
    <w:p w14:paraId="43AEEEE6" w14:textId="77777777" w:rsidR="000F0F7E" w:rsidRDefault="00000000">
      <w:r>
        <w:t>Haja Ubaydullah Ahrar says:</w:t>
      </w:r>
    </w:p>
    <w:p w14:paraId="27E84F08" w14:textId="77777777" w:rsidR="00E879E9" w:rsidRPr="00E879E9" w:rsidRDefault="00E879E9" w:rsidP="00E879E9">
      <w:pPr>
        <w:rPr>
          <w:lang/>
        </w:rPr>
      </w:pPr>
      <w:r w:rsidRPr="00E879E9">
        <w:rPr>
          <w:lang/>
        </w:rPr>
        <w:t>“I explored every path that leads to Allah’s pleasure and found the shortest to be bringing joy to others.</w:t>
      </w:r>
    </w:p>
    <w:p w14:paraId="162CB748" w14:textId="77777777" w:rsidR="00E879E9" w:rsidRPr="00E879E9" w:rsidRDefault="00E879E9" w:rsidP="00E879E9">
      <w:pPr>
        <w:rPr>
          <w:lang/>
        </w:rPr>
      </w:pPr>
      <w:r w:rsidRPr="00E879E9">
        <w:rPr>
          <w:lang/>
        </w:rPr>
        <w:t>I explored every path that leads away from Him and found the most dangerous to be breaking someone’s heart.”</w:t>
      </w:r>
    </w:p>
    <w:p w14:paraId="13EB9AAC" w14:textId="0F9F7ACD" w:rsidR="000F0F7E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 w:rsidR="00E879E9" w:rsidRPr="00E879E9">
        <w:rPr>
          <w:rFonts w:cs="Arial"/>
          <w:i w:val="0"/>
          <w:color w:val="3F3826"/>
        </w:rPr>
        <w:t>Bringing joy to others draws us closer to Allah, while breaking someone’s heart leads us away from Him</w:t>
      </w:r>
      <w:r>
        <w:rPr>
          <w:rFonts w:cs="Arial"/>
          <w:i w:val="0"/>
          <w:color w:val="3F3826"/>
        </w:rPr>
        <w:t>.</w:t>
      </w:r>
    </w:p>
    <w:p w14:paraId="5099642B" w14:textId="77777777" w:rsidR="000F0F7E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0F0F7E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7081794">
    <w:abstractNumId w:val="8"/>
  </w:num>
  <w:num w:numId="2" w16cid:durableId="1540511052">
    <w:abstractNumId w:val="6"/>
  </w:num>
  <w:num w:numId="3" w16cid:durableId="708335588">
    <w:abstractNumId w:val="5"/>
  </w:num>
  <w:num w:numId="4" w16cid:durableId="821509193">
    <w:abstractNumId w:val="4"/>
  </w:num>
  <w:num w:numId="5" w16cid:durableId="1360396793">
    <w:abstractNumId w:val="7"/>
  </w:num>
  <w:num w:numId="6" w16cid:durableId="424426958">
    <w:abstractNumId w:val="3"/>
  </w:num>
  <w:num w:numId="7" w16cid:durableId="240408110">
    <w:abstractNumId w:val="2"/>
  </w:num>
  <w:num w:numId="8" w16cid:durableId="2073577465">
    <w:abstractNumId w:val="1"/>
  </w:num>
  <w:num w:numId="9" w16cid:durableId="220021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0F0F7E"/>
    <w:rsid w:val="0015074B"/>
    <w:rsid w:val="0029639D"/>
    <w:rsid w:val="00326F90"/>
    <w:rsid w:val="00AA1D8D"/>
    <w:rsid w:val="00B47730"/>
    <w:rsid w:val="00CB0664"/>
    <w:rsid w:val="00E879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E94314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349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Pleasure of Allah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2026-08-29T13:13:00Z</dcterms:modified>
  <cp:category/>
</cp:coreProperties>
</file>