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B7CBE" w14:textId="77777777" w:rsidR="00FD3EA1" w:rsidRDefault="00000000">
      <w:pPr>
        <w:spacing w:after="60"/>
      </w:pPr>
      <w:r>
        <w:rPr>
          <w:sz w:val="52"/>
        </w:rPr>
        <w:t>Ramadan Prayer</w:t>
      </w:r>
    </w:p>
    <w:p w14:paraId="707D6993" w14:textId="1A1B452E" w:rsidR="00FD3EA1" w:rsidRDefault="00000000">
      <w:r>
        <w:t xml:space="preserve">May the Almighty </w:t>
      </w:r>
      <w:r w:rsidR="00454062">
        <w:t>Alalh</w:t>
      </w:r>
      <w:r>
        <w:t xml:space="preserve"> accept our prayers, bless our sustenance, heal our sick, forgive our sins, open doors of goodness for us, and fill our hearts with love and mercy!</w:t>
      </w:r>
    </w:p>
    <w:p w14:paraId="16482377" w14:textId="77777777" w:rsidR="00FD3EA1" w:rsidRDefault="00000000">
      <w:r>
        <w:t>May you have a blessed Ramadan!</w:t>
      </w:r>
    </w:p>
    <w:p w14:paraId="688557D5" w14:textId="77777777" w:rsidR="00FD3EA1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>Sincere prayer fills the heart with hope and mercy. The wish for blessings, healing, and forgiveness brings a person closer to the Creator.</w:t>
      </w:r>
    </w:p>
    <w:p w14:paraId="5E876AC8" w14:textId="77777777" w:rsidR="00FD3EA1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FD3EA1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877851">
    <w:abstractNumId w:val="8"/>
  </w:num>
  <w:num w:numId="2" w16cid:durableId="2100565837">
    <w:abstractNumId w:val="6"/>
  </w:num>
  <w:num w:numId="3" w16cid:durableId="1104350325">
    <w:abstractNumId w:val="5"/>
  </w:num>
  <w:num w:numId="4" w16cid:durableId="428046642">
    <w:abstractNumId w:val="4"/>
  </w:num>
  <w:num w:numId="5" w16cid:durableId="1573853528">
    <w:abstractNumId w:val="7"/>
  </w:num>
  <w:num w:numId="6" w16cid:durableId="1286278845">
    <w:abstractNumId w:val="3"/>
  </w:num>
  <w:num w:numId="7" w16cid:durableId="1144589472">
    <w:abstractNumId w:val="2"/>
  </w:num>
  <w:num w:numId="8" w16cid:durableId="1359968023">
    <w:abstractNumId w:val="1"/>
  </w:num>
  <w:num w:numId="9" w16cid:durableId="340284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54062"/>
    <w:rsid w:val="00AA1D8D"/>
    <w:rsid w:val="00B47730"/>
    <w:rsid w:val="00CB0664"/>
    <w:rsid w:val="00FC693F"/>
    <w:rsid w:val="00FD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BEC37E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361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Ramadan Prayer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2026-08-29T16:30:00Z</dcterms:modified>
  <cp:category/>
</cp:coreProperties>
</file>