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90986" w14:textId="77777777" w:rsidR="00E355DE" w:rsidRDefault="00000000">
      <w:pPr>
        <w:spacing w:after="60"/>
      </w:pPr>
      <w:r>
        <w:rPr>
          <w:sz w:val="52"/>
        </w:rPr>
        <w:t>Рамазан дубасы</w:t>
      </w:r>
    </w:p>
    <w:p w14:paraId="087F371E" w14:textId="25439A61" w:rsidR="00E355DE" w:rsidRDefault="00000000">
      <w:r>
        <w:t xml:space="preserve">Улуу </w:t>
      </w:r>
      <w:r w:rsidR="00446DCA">
        <w:rPr>
          <w:lang w:val="ru-RU"/>
        </w:rPr>
        <w:t>Аллах</w:t>
      </w:r>
      <w:r>
        <w:t xml:space="preserve"> кылган дубаларыбызды кабыл кылсын, ырыскыбызга береке кошсун, оорулууларыбызга шыпаа берсин, күнөөлөрүбүздү кечирсин, алдыбызда кайырлуу эшиктерди ачсын, жүрөгүбүздү сүйүү жана мээримге толтурсун!</w:t>
      </w:r>
    </w:p>
    <w:p w14:paraId="137240C9" w14:textId="77777777" w:rsidR="00E355DE" w:rsidRDefault="00000000">
      <w:r>
        <w:t>Рамазан майрамыңыздар кут болсун!</w:t>
      </w:r>
    </w:p>
    <w:p w14:paraId="212C0C0E" w14:textId="77777777" w:rsidR="00E355DE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Сабак: </w:t>
      </w:r>
      <w:r>
        <w:rPr>
          <w:rFonts w:cs="Arial"/>
          <w:i w:val="0"/>
          <w:color w:val="3F3826"/>
        </w:rPr>
        <w:t>Чын ыкластуу дуба жүрөктү үмүт жана мээримге толтурат. Береке, шыпаа жана кечирим тилөө адамды Жаратканга жакындатат.</w:t>
      </w:r>
    </w:p>
    <w:p w14:paraId="31D72EEF" w14:textId="77777777" w:rsidR="00E355DE" w:rsidRPr="00446DCA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446DCA">
        <w:rPr>
          <w:rFonts w:cs="Arial"/>
          <w:i/>
          <w:color w:val="8A7950"/>
          <w:sz w:val="17"/>
          <w:lang w:val="ru-RU"/>
        </w:rPr>
        <w:t>Окуя ачык интернет булактарынан алынды.</w:t>
      </w:r>
    </w:p>
    <w:sectPr w:rsidR="00E355DE" w:rsidRPr="00446DC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979387">
    <w:abstractNumId w:val="8"/>
  </w:num>
  <w:num w:numId="2" w16cid:durableId="1307855792">
    <w:abstractNumId w:val="6"/>
  </w:num>
  <w:num w:numId="3" w16cid:durableId="61758802">
    <w:abstractNumId w:val="5"/>
  </w:num>
  <w:num w:numId="4" w16cid:durableId="259217613">
    <w:abstractNumId w:val="4"/>
  </w:num>
  <w:num w:numId="5" w16cid:durableId="825976535">
    <w:abstractNumId w:val="7"/>
  </w:num>
  <w:num w:numId="6" w16cid:durableId="1202480620">
    <w:abstractNumId w:val="3"/>
  </w:num>
  <w:num w:numId="7" w16cid:durableId="1667971314">
    <w:abstractNumId w:val="2"/>
  </w:num>
  <w:num w:numId="8" w16cid:durableId="1807814107">
    <w:abstractNumId w:val="1"/>
  </w:num>
  <w:num w:numId="9" w16cid:durableId="1524705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46DCA"/>
    <w:rsid w:val="00AA1D8D"/>
    <w:rsid w:val="00B47730"/>
    <w:rsid w:val="00CB0664"/>
    <w:rsid w:val="00E355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3807B4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372</Characters>
  <Application>Microsoft Office Word</Application>
  <DocSecurity>0</DocSecurity>
  <Lines>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Ramazan duası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2026-08-29T16:31:00Z</dcterms:modified>
  <cp:category/>
</cp:coreProperties>
</file>