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69FC0" w14:textId="53E7EAAE" w:rsidR="00B115E4" w:rsidRPr="00B115E4" w:rsidRDefault="00B115E4" w:rsidP="00B115E4">
      <w:pPr>
        <w:spacing w:after="60"/>
        <w:rPr>
          <w:sz w:val="52"/>
          <w:szCs w:val="52"/>
          <w:lang w:val="ru-RU"/>
        </w:rPr>
      </w:pPr>
      <w:r w:rsidRPr="00B115E4">
        <w:rPr>
          <w:sz w:val="52"/>
          <w:szCs w:val="52"/>
          <w:lang w:val="ru-RU"/>
        </w:rPr>
        <w:t>П</w:t>
      </w:r>
      <w:r w:rsidRPr="00B115E4">
        <w:rPr>
          <w:sz w:val="52"/>
          <w:szCs w:val="52"/>
          <w:lang/>
        </w:rPr>
        <w:t xml:space="preserve">риди им всем на помощь, о Всевышний </w:t>
      </w:r>
      <w:r w:rsidRPr="00B115E4">
        <w:rPr>
          <w:sz w:val="52"/>
          <w:szCs w:val="52"/>
          <w:lang w:val="ru-RU"/>
        </w:rPr>
        <w:t>Аллах</w:t>
      </w:r>
    </w:p>
    <w:p w14:paraId="6F7E68C7" w14:textId="77777777" w:rsidR="00B115E4" w:rsidRDefault="00B115E4" w:rsidP="00B115E4">
      <w:pPr>
        <w:spacing w:after="60"/>
        <w:rPr>
          <w:lang w:val="ru-RU"/>
        </w:rPr>
      </w:pPr>
    </w:p>
    <w:p w14:paraId="49CD6770" w14:textId="0322F785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Бездомному, не знающему пристанища,</w:t>
      </w:r>
    </w:p>
    <w:p w14:paraId="68061E9C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сироте, оставшемуся в одиночестве,</w:t>
      </w:r>
    </w:p>
    <w:p w14:paraId="4DD1283A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голодному и жаждущему,</w:t>
      </w:r>
    </w:p>
    <w:p w14:paraId="6C0125F0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больному, лишённому помощи,</w:t>
      </w:r>
    </w:p>
    <w:p w14:paraId="03196579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тому, чьё сердце изранено, а глаза устали ждать,</w:t>
      </w:r>
    </w:p>
    <w:p w14:paraId="00567B0C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отчаявшемуся, сбившемуся с пути,</w:t>
      </w:r>
    </w:p>
    <w:p w14:paraId="10BB35A9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заблудшему, не видящему света,</w:t>
      </w:r>
    </w:p>
    <w:p w14:paraId="790644A4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тому, кто всё ещё надеется и мечтает,</w:t>
      </w:r>
    </w:p>
    <w:p w14:paraId="008436A0" w14:textId="77777777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>тому, кто живёт без веры и вдали от Тебя, —</w:t>
      </w:r>
    </w:p>
    <w:p w14:paraId="6B305317" w14:textId="19AAE62D" w:rsidR="00B115E4" w:rsidRPr="00B115E4" w:rsidRDefault="00B115E4" w:rsidP="00B115E4">
      <w:pPr>
        <w:spacing w:after="60"/>
        <w:rPr>
          <w:lang/>
        </w:rPr>
      </w:pPr>
      <w:r w:rsidRPr="00B115E4">
        <w:rPr>
          <w:lang/>
        </w:rPr>
        <w:t xml:space="preserve">приди им всем на помощь, о Всевышний </w:t>
      </w:r>
      <w:r>
        <w:rPr>
          <w:lang w:val="ru-RU"/>
        </w:rPr>
        <w:t>Аллах</w:t>
      </w:r>
      <w:r w:rsidRPr="00B115E4">
        <w:rPr>
          <w:lang/>
        </w:rPr>
        <w:t>!</w:t>
      </w:r>
    </w:p>
    <w:p w14:paraId="5F35BEB2" w14:textId="77777777" w:rsidR="00B115E4" w:rsidRPr="00B115E4" w:rsidRDefault="00B115E4">
      <w:pPr>
        <w:rPr>
          <w:lang/>
        </w:rPr>
      </w:pPr>
    </w:p>
    <w:p w14:paraId="34362DE0" w14:textId="4746EFA5" w:rsidR="00D21686" w:rsidRPr="009A5ABC" w:rsidRDefault="00000000" w:rsidP="009A5ABC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rFonts w:cs="Arial"/>
          <w:b/>
          <w:i w:val="0"/>
          <w:color w:val="9A7417"/>
          <w:lang w:val="ru-RU"/>
        </w:rPr>
      </w:pPr>
      <w:r w:rsidRPr="009A5ABC">
        <w:rPr>
          <w:rFonts w:cs="Arial"/>
          <w:b/>
          <w:i w:val="0"/>
          <w:color w:val="9A7417"/>
          <w:lang w:val="ru-RU"/>
        </w:rPr>
        <w:t>Мораль</w:t>
      </w:r>
      <w:r w:rsidR="00B115E4" w:rsidRPr="009A5ABC">
        <w:rPr>
          <w:rFonts w:cs="Arial"/>
          <w:bCs/>
          <w:i w:val="0"/>
          <w:color w:val="auto"/>
          <w:lang w:val="ru-RU"/>
        </w:rPr>
        <w:t>: последнее</w:t>
      </w:r>
      <w:r w:rsidRPr="009A5ABC">
        <w:rPr>
          <w:rFonts w:cs="Arial"/>
          <w:bCs/>
          <w:i w:val="0"/>
          <w:color w:val="auto"/>
          <w:lang w:val="ru-RU"/>
        </w:rPr>
        <w:t xml:space="preserve"> прибежище беспомощных, одиноких и безнадёжных — Творец. Молитва — язык глубочайшей нужды.</w:t>
      </w:r>
    </w:p>
    <w:p w14:paraId="1D8AC989" w14:textId="77777777" w:rsidR="00D21686" w:rsidRPr="00B115E4" w:rsidRDefault="00000000">
      <w:pPr>
        <w:rPr>
          <w:lang w:val="ru-RU"/>
        </w:rPr>
      </w:pPr>
      <w:r w:rsidRPr="00B115E4">
        <w:rPr>
          <w:lang w:val="ru-RU"/>
        </w:rPr>
        <w:t>История взята из открытых источников Интернета.</w:t>
      </w:r>
    </w:p>
    <w:sectPr w:rsidR="00D21686" w:rsidRPr="00B115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5014969">
    <w:abstractNumId w:val="8"/>
  </w:num>
  <w:num w:numId="2" w16cid:durableId="756368133">
    <w:abstractNumId w:val="6"/>
  </w:num>
  <w:num w:numId="3" w16cid:durableId="605114824">
    <w:abstractNumId w:val="5"/>
  </w:num>
  <w:num w:numId="4" w16cid:durableId="1569802488">
    <w:abstractNumId w:val="4"/>
  </w:num>
  <w:num w:numId="5" w16cid:durableId="500631209">
    <w:abstractNumId w:val="7"/>
  </w:num>
  <w:num w:numId="6" w16cid:durableId="1273899567">
    <w:abstractNumId w:val="3"/>
  </w:num>
  <w:num w:numId="7" w16cid:durableId="202181645">
    <w:abstractNumId w:val="2"/>
  </w:num>
  <w:num w:numId="8" w16cid:durableId="1591154407">
    <w:abstractNumId w:val="1"/>
  </w:num>
  <w:num w:numId="9" w16cid:durableId="136370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9A5ABC"/>
    <w:rsid w:val="00AA1D8D"/>
    <w:rsid w:val="00B115E4"/>
    <w:rsid w:val="00B47730"/>
    <w:rsid w:val="00CB0664"/>
    <w:rsid w:val="00D216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212C96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rsid w:val="009A5ABC"/>
    <w:pPr>
      <w:spacing w:before="160" w:after="0"/>
    </w:pPr>
    <w:rPr>
      <w:rFonts w:ascii="Arial" w:eastAsia="Arial" w:hAnsi="Arial"/>
      <w:i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491</Characters>
  <Application>Microsoft Office Word</Application>
  <DocSecurity>0</DocSecurity>
  <Lines>16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2026-08-29T17:50:00Z</dcterms:modified>
  <cp:category/>
</cp:coreProperties>
</file>