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Я была занята уборкой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Сегодня я была занята уборкой…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И во всем своем теле…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очистила все свои мышцы, нервы, вены, даже кровь…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выбросила весь мусор, который накопился глубоко внутри…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Прежде всего, я выбросила разочарования… Я даже не смотрела, что это было, когда выбрасывала их.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Вы бы видели это…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Сколько места они занимали внутри меня…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На их место я бережно поместила прощение. Я усердно сеяла семена прощения на каждом разочаровании…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выбросила свою зависть…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Какую же я завидую…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Это было очень легко. Я была счастлива…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Как будто я нашла то, что потеряла…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Слава Аллаху, в моем сердце не было ни обиды, ни ненависти…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не знаю, как я это очистила…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Теперь настала моя очередь бояться…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Сначала я даже боялась выпустить это наружу…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Как я привыкла жить с ними…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не могла понять, как я могла привыкнуть к такой боли и тревоге…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Каждый день новые страхи, вызванные новыми тревогами, накапливались внутри меня…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Как сильно я откладывала свое счастье и надежды…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Если бы я уделила им это внимание в тот момент, если бы я думала о них каждый день и добавляла надежду, если бы я давала их, не получая взамен, если бы я любила их, не ожидая, если бы я прежде всего осознала любовь и силу внутри себя, мне бы не понадобились такие очищения…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Мне было трудно очистить свои страхи…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Они переплелись, как цепи, и почти сковали друг друга… Но я изгнала их, не жалея о том, что когда-то хранила их внутри себя, как кошмар.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знаю, что если я разозлюсь на свои страхи, если буду кричать на них, они вернутся и нападут на меня.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Сегодня я был занят уборкой...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​​посеял радость, я посеял доверие, я посеял любовь...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​​посеял дарение без получения, любовь без того, чтобы быть любимым, сострадание...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​​посеял безумие, естественность, прощение внутри себя...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​​посеял любовь в каждой клетке своего тела...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​​посеял энтузиазм, волнение, тишину...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Все лучшие идеи приходят ко мне в тишине...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​​посеял принятие...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Не склоняясь, а принимая таким, какое оно есть...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Истинная чистота — в сердце: отбрасывание разочарования, страха и обиды и посадка на их место любви, прощения и надежды. Тот, кто очищает свой внутренний мир, обретает покой.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 была занята уборкой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