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Три вопроса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Король позвал к себе визиря и сказал: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задаю тебе три вопроса. Если ты не найдешь ответа к завтрашнему дню, тебя выгонят из дворца. Первый: Что Аллах терпеливо переносит? Второй: Что Аллах скрывает от людей? Третий: Что Аллах совершает по Своей мудрости и могуществу?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Сколько бы визирь ни ломал голову, он не мог найти ответы на эти вопросы. Вечером он вернулся домой в смятении. У него был умный и хитрый слуга. Слуга увидел, что его господин в плохом настроении, и спросил причину, и визирь рассказал ему, что с ним случилось.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Слуга сказал: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знаю ответы на все три вопроса. Но два я скажу тебе сейчас, а один завтра. Знай, что Аллах терпит скорби и страдания своих слуг и покрывает их недостатки.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На следующий день визирь пошел к королю и рассказал ему эти два ответа. Король сказал: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Это правда. Но вы сами нашли эти ответы, или кто-то вас этому научил?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Визирь говорит правду: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Меня научил мой мудрый и умный слуга.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Услышав это, царь приказывает визирю снять свою одежду и отдать её слуге. Визирь снимает свою одежду и надевает её на слугу, а сам надевает свою старую одежду.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Визирь, ошеломлённый, спрашивает слугу: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А каков третий ответ? Что Аллах совершает по Своей мудрости и могуществу?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Слуга улыбается и говорит: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Разве ты ещё не понял? Аллах делает визиря слугой, а слугу визирем в одно мгновение!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Визирь сегодня может стать слугой завтра, поэтому никто не должен быть самоуверенным на своём месте!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Три вопроса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