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 Not Let Your Hearts Drift Apart</w:t>
      </w:r>
    </w:p>
    <w:p>
      <w:pPr/>
      <w:r>
        <w:t>Why do people shout when they argue? If the person is right next to you, why do you need to shout? Can't you talk to him calmly? Why do you shout when you get angry?</w:t>
      </w:r>
    </w:p>
    <w:p>
      <w:pPr/>
      <w:r>
        <w:t>When people quarrel, their hearts seem to move farther apart. They raise their voices as though trying to bridge that distance. The angrier they become, the louder they shout.</w:t>
      </w:r>
    </w:p>
    <w:p>
      <w:pPr>
        <w:spacing w:after="80"/>
      </w:pPr>
      <w:r>
        <w:t>But what happens when people fall in love?</w:t>
      </w:r>
    </w:p>
    <w:p>
      <w:pPr>
        <w:spacing w:after="80"/>
      </w:pPr>
      <w:r>
        <w:t>They speak softly, because their hearts feel close together.</w:t>
      </w:r>
    </w:p>
    <w:p>
      <w:pPr>
        <w:spacing w:after="80"/>
      </w:pPr>
      <w:r>
        <w:t>What happens when their love grows stronger?</w:t>
      </w:r>
    </w:p>
    <w:p>
      <w:pPr/>
      <w:r>
        <w:t>Their voices drop to a whisper, and love draws them closer still. Eventually even whispers seem unnecessary: a look is enough for them to understand each other.</w:t>
      </w:r>
    </w:p>
    <w:p>
      <w:pPr>
        <w:keepNext/>
      </w:pPr>
      <w:r>
        <w:t>So when you argue, do not let your hearts drift apart. Avoid words that widen the distance between you. One day, it may become so great that you cannot find your way back.</w:t>
      </w:r>
    </w:p>
    <w:p>
      <w:pPr>
        <w:keepNext/>
        <w:keepLines/>
        <w:spacing w:before="160"/>
      </w:pPr>
      <w:r>
        <w:rPr>
          <w:b/>
        </w:rPr>
        <w:t>Moral:</w:t>
      </w:r>
      <w:r>
        <w:t xml:space="preserve"> Shouting reflects the distance between hearts. Even in an argument, choose words that leave a way back to each other.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Not Let Your Hearts Drift Apart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