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Honey or Dry Bread?</w:t>
      </w:r>
    </w:p>
    <w:p>
      <w:pPr>
        <w:keepNext/>
      </w:pPr>
      <w:r>
        <w:t>It is better to sit with a scholar and eat dry bread than to sit with an ignorant man and eat honey.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Your companions can lift you up or lead you astray. Plain bread shared with a wise person is worth more than honey shared with a fool.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Honey or Dry Bread?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