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Red Dress</w:t>
      </w:r>
    </w:p>
    <w:p>
      <w:pPr/>
      <w:r>
        <w:t>The red dress was hanging in my mother's wardrobe. It seemed to shine next to the worn, faded clothes she had worn all her life.</w:t>
      </w:r>
    </w:p>
    <w:p>
      <w:pPr>
        <w:spacing w:after="80"/>
      </w:pPr>
      <w:r>
        <w:t>When I came to my mother’s bedside, I could see that she was nearing the end of her life.</w:t>
      </w:r>
    </w:p>
    <w:p>
      <w:pPr>
        <w:spacing w:after="80"/>
      </w:pPr>
      <w:r>
        <w:t>Seeing the red dress, I said to her:</w:t>
      </w:r>
    </w:p>
    <w:p>
      <w:pPr>
        <w:spacing w:after="80"/>
      </w:pPr>
      <w:r>
        <w:t>“What a beautiful dress, Mom. I’ve never seen you wear it.”</w:t>
      </w:r>
    </w:p>
    <w:p>
      <w:pPr/>
      <w:r>
        <w:t>“I never have,” she said softly. “Sit beside me, my dear. There’s something I want to tell you before I go.”</w:t>
      </w:r>
    </w:p>
    <w:p>
      <w:pPr/>
      <w:r>
        <w:t>I sat down on the edge of the bed. My mother took a deep breath. “I don’t have much time left,” she said and continued:</w:t>
      </w:r>
    </w:p>
    <w:p>
      <w:pPr>
        <w:spacing w:after="80"/>
      </w:pPr>
      <w:r>
        <w:t>“I thought I had always set you a good example. Now I’m afraid I taught you something very wrong.”</w:t>
      </w:r>
    </w:p>
    <w:p>
      <w:pPr>
        <w:spacing w:after="80"/>
      </w:pPr>
      <w:r>
        <w:t>“What do you mean, Mom?”</w:t>
      </w:r>
    </w:p>
    <w:p>
      <w:pPr/>
      <w:r>
        <w:t>“I believed a good woman should always put everyone else first. Their wishes mattered; mine could wait. I kept thinking my turn would come, but it never did. My whole life became a sacrifice for your father and all of you children.”</w:t>
      </w:r>
    </w:p>
    <w:p>
      <w:pPr>
        <w:spacing w:after="80"/>
      </w:pPr>
      <w:r>
        <w:t>“But you did everything for us.”</w:t>
      </w:r>
    </w:p>
    <w:p>
      <w:pPr/>
      <w:r>
        <w:t>“Yes, and I forgot to want anything for myself. Your father is sitting in the next room, upset and staring at the walls. When the doctor told him I was dying, he came in and said:</w:t>
      </w:r>
    </w:p>
    <w:p>
      <w:pPr>
        <w:spacing w:after="80"/>
      </w:pPr>
      <w:r>
        <w:t>“‘You can’t die. What am I supposed to do without you?’</w:t>
      </w:r>
    </w:p>
    <w:p>
      <w:pPr/>
      <w:r>
        <w:t>“I worked seven days a week, the first up and the last to bed. I ate the burned toast and the smallest portions. Every spare coin went on your clothes and books, even things you didn’t really need. I never bought myself anything lovely until last year, when I used the money saved for a washing-machine repair to buy that red dress. Your father was furious.</w:t>
      </w:r>
    </w:p>
    <w:p>
      <w:pPr>
        <w:spacing w:after="80"/>
      </w:pPr>
      <w:r>
        <w:t>“‘Where do you think you’ll wear that? To the opera?’ he asked.</w:t>
      </w:r>
    </w:p>
    <w:p>
      <w:pPr>
        <w:spacing w:after="80"/>
      </w:pPr>
      <w:r>
        <w:t>“And there it stayed. The only time I ever wore it was in the shop.</w:t>
      </w:r>
    </w:p>
    <w:p>
      <w:pPr/>
      <w:r>
        <w:t>“I used to think that denying myself everything here would bring happiness in the next world. Now I believe Allah wants us to enjoy life here too. If I could get out of this bed, I would live differently.”</w:t>
      </w:r>
    </w:p>
    <w:p>
      <w:pPr>
        <w:spacing w:after="80"/>
      </w:pPr>
      <w:r>
        <w:t>These were my mother’s last words to me:</w:t>
      </w:r>
    </w:p>
    <w:p>
      <w:pPr>
        <w:spacing w:after="80"/>
      </w:pPr>
      <w:r>
        <w:t>“Promise me you won’t do what I did.”</w:t>
      </w:r>
    </w:p>
    <w:p>
      <w:pPr>
        <w:keepNext/>
        <w:spacing w:after="80"/>
      </w:pPr>
      <w:r>
        <w:t>I promised my mother and she breathed her last.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Loving others should not mean abandoning your own life. Leave room for your needs and hopes too.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Red Dress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