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Strongest Shield</w:t>
      </w:r>
    </w:p>
    <w:p>
      <w:pPr>
        <w:keepNext/>
        <w:spacing w:after="80"/>
      </w:pPr>
      <w:r>
        <w:t>The strongest shield in life is distance.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Healthy distance can protect your peace. You need not remain close to everything or everyone that hurts you.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Strongest Shield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