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F3821" w14:textId="72A92A45" w:rsidR="002B0A7F" w:rsidRDefault="002B0A7F" w:rsidP="002B0A7F">
      <w:pPr>
        <w:pStyle w:val="Title"/>
        <w:keepNext/>
        <w:keepLines w:val="0"/>
        <w:pageBreakBefore w:val="0"/>
        <w:widowControl/>
        <w:spacing w:line="269" w:lineRule="auto" w:after="180" w:before="0"/>
      </w:pPr>
      <w:bookmarkStart w:id="10090" w:name="Story_91"/>
      <w:r>
        <w:rPr>
          <w:rFonts w:ascii="Arial" w:hAnsi="Arial"/>
          <w:b/>
          <w:color w:val="000000"/>
          <w:sz w:val="34"/>
          <w:lang w:val="ky-KG"/>
        </w:rPr>
        <w:t>Ысык нан</w:t>
      </w:r>
      <w:bookmarkEnd w:id="10090"/>
    </w:p>
    <w:p w14:paraId="1F4D1EB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Жаңы бышкан ысык нандын жыты бүт көчөгө тараган эле.</w:t>
      </w:r>
    </w:p>
    <w:p w14:paraId="6CA08F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нан бышыруучу жайга жакындады. Небересине ысык нан алып барышы керек эле. Бала бир нече күндөн бери жаңы нан сурап жүргөн.</w:t>
      </w:r>
    </w:p>
    <w:p w14:paraId="66A92C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Эл нан алуу үчүн кезекке турушуптур. Ал да кезекке турду.</w:t>
      </w:r>
    </w:p>
    <w:p w14:paraId="031CB6B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Киши көп эмес экен, кезеги бат эле жетти.</w:t>
      </w:r>
    </w:p>
    <w:p w14:paraId="7F9A55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Чөнтөгүнөн майда тыйын чыгарды. Акчасы көбүрөөк болгондо, эки нан алмак. Акчасын наабайчыга сунду. Бирок наабайчы карыядан акча албай, колуна бир баштык карматты.</w:t>
      </w:r>
    </w:p>
    <w:p w14:paraId="5EC5A975"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Алыңыз, ата, аш болсун.</w:t>
      </w:r>
    </w:p>
    <w:p w14:paraId="6002CE3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Баштыктын ичинде үч нан бар эле.</w:t>
      </w:r>
    </w:p>
    <w:p w14:paraId="66AEC0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мен бир эле нан алайын дегем.</w:t>
      </w:r>
    </w:p>
    <w:p w14:paraId="592516E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Үчөөнү тең алыңыз, ата, кийин да жейсиз.</w:t>
      </w:r>
    </w:p>
    <w:p w14:paraId="7EECB2F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наабайчыга акырын жакындап, кулагына шыбырады:</w:t>
      </w:r>
    </w:p>
    <w:p w14:paraId="599ADB7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Уулум, менин бир эле нанга жетчү акчам бар.</w:t>
      </w:r>
    </w:p>
    <w:p w14:paraId="24E32CF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Наабайчы жылмайды:</w:t>
      </w:r>
    </w:p>
    <w:p w14:paraId="3A3FEDEC"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Ата, бул — бизден белек. Бүгүн жума; биз ар жумада үч ысык нан таратабыз. Аш болсун.</w:t>
      </w:r>
    </w:p>
    <w:p w14:paraId="41973E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ыраазы болсун, балам.</w:t>
      </w:r>
    </w:p>
    <w:p w14:paraId="624348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Оомийин!</w:t>
      </w:r>
    </w:p>
    <w:p w14:paraId="4A3C3D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Нан бышыруучу жайдан жаңы эле узай бергенде, бирөө карыяга үн катты:</w:t>
      </w:r>
    </w:p>
    <w:p w14:paraId="0419D56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ата!</w:t>
      </w:r>
    </w:p>
    <w:p w14:paraId="6E1CA4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бурулуп карады:</w:t>
      </w:r>
    </w:p>
    <w:p w14:paraId="5BDC41B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Угуп жатам, уулум.</w:t>
      </w:r>
    </w:p>
    <w:p w14:paraId="2BD2B13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бул апамдын зекети эле; кабыл алсаңыз, абдан кубанам.</w:t>
      </w:r>
    </w:p>
    <w:p w14:paraId="4CE5AF1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карыянын чөнтөгүнө бир конверт салды.</w:t>
      </w:r>
    </w:p>
    <w:p w14:paraId="227A3D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кабыл кылсын, уулум. Аллах апаңыздан ыраазы болсун.</w:t>
      </w:r>
    </w:p>
    <w:p w14:paraId="46A1A96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Базардын жанынан өтүп бара жатканда, бир аял ага үн катты:</w:t>
      </w:r>
    </w:p>
    <w:p w14:paraId="42ECBC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Бир мүнөт токтой туруңузчу, суранам.</w:t>
      </w:r>
    </w:p>
    <w:p w14:paraId="0F0DD2D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токтоп, үн чыккан жакты карады. Жаш келин ага эки толо баштык сунду:</w:t>
      </w:r>
    </w:p>
    <w:p w14:paraId="205D83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Атаке, бул Рамазанда жолдон өткөн ар бир адамга тамак берип жатабыз, сиз да кабыл алыңызчы. Суранам, бизди капа кылбай, бул баштыктарды алыңыз.</w:t>
      </w:r>
    </w:p>
    <w:p w14:paraId="3E9259D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кабыл кылсын, кызым.</w:t>
      </w:r>
    </w:p>
    <w:p w14:paraId="0F8CA76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Оомийин, ата!</w:t>
      </w:r>
    </w:p>
    <w:p w14:paraId="21FFEE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чарчап, араңдан зорго үйүнө жетти.</w:t>
      </w:r>
    </w:p>
    <w:p w14:paraId="725FCA5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Кош келиңиз, ата.</w:t>
      </w:r>
    </w:p>
    <w:p w14:paraId="5FE288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Апаң кайда, кызым?</w:t>
      </w:r>
    </w:p>
    <w:p w14:paraId="108A651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Ашканада. Омлет жасайм деди, Орхан омлетти абдан жакшы көрөт.</w:t>
      </w:r>
    </w:p>
    <w:p w14:paraId="2855F62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Буларды алып, апаңа берчи, белим үзүлүп калды.</w:t>
      </w:r>
    </w:p>
    <w:p w14:paraId="04D22B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Чоң ата, ысык нан алдыңызбы? — деп небереси үн катты.</w:t>
      </w:r>
    </w:p>
    <w:p w14:paraId="0DCBC5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көп нерсе алдым.</w:t>
      </w:r>
    </w:p>
    <w:p w14:paraId="5D704F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Жашасын чоң атам!</w:t>
      </w:r>
    </w:p>
    <w:p w14:paraId="38A1B9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 эртең менен акчаңыз жок эле го, атүгүл чайга да жетчү эмес.</w:t>
      </w:r>
    </w:p>
    <w:p w14:paraId="2F5D8E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Аллах берди, кызым.</w:t>
      </w:r>
    </w:p>
    <w:p w14:paraId="332CA36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бөлмөгө кирди:</w:t>
      </w:r>
    </w:p>
    <w:p w14:paraId="5284FF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Ой, абышка, мынча көп нерсени кайдан алдың?</w:t>
      </w:r>
    </w:p>
    <w:p w14:paraId="535D13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Булар — белек, кемпир.</w:t>
      </w:r>
    </w:p>
    <w:p w14:paraId="34B0D5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болгон окуяларды бирден айтып берди.</w:t>
      </w:r>
    </w:p>
    <w:p w14:paraId="7F09F1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Азан айтылды. Ооз ачарды омлет менен башташты. Ысык нан өзгөчө жарашты. Баштыктарда май да, сыр да бар экен. Чай менен абдан даамдуу болду.</w:t>
      </w:r>
    </w:p>
    <w:p w14:paraId="3B8C4AD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эң сонун болду, Аллахка шүгүр. Аллах кабыл кылсын. Халва да абдан даамдуу экен.</w:t>
      </w:r>
    </w:p>
    <w:p w14:paraId="1020BA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Небереси дасторкондон туруп:</w:t>
      </w:r>
    </w:p>
    <w:p w14:paraId="529A062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Бөлмөмө барып, дагы бир аз дуба кылайын, — дегенде чоң атасы таң калды:</w:t>
      </w:r>
    </w:p>
    <w:p w14:paraId="79EA0E5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Уктаардан мурда кыласың, уулум, али эрте го.</w:t>
      </w:r>
    </w:p>
    <w:p w14:paraId="2335A8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Кечээ да ушул маалда кылгам. Аллахтан ысык нан менен сыр сурагам. Карачы, бүгүн келди. Эми барып, сенин тишиңди жасатканга акча жиберсин деп дуба кылайын. Тиштериң бузулуп калган, бул тиштер менен араң чайнайсың.</w:t>
      </w:r>
    </w:p>
    <w:p w14:paraId="5C848E5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Апасы жылмайды:</w:t>
      </w:r>
    </w:p>
    <w:p w14:paraId="645694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Маркум атаң ушул күндөрдү көргөндө кана.</w:t>
      </w:r>
    </w:p>
    <w:p w14:paraId="688413E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Атам ансыз деле ар түнү түшүмө кирип, мунун баарын көрүп турат. Негизи, мага дуба кылууну да ошол айткан.</w:t>
      </w:r>
    </w:p>
    <w:p w14:paraId="2DFB8AA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Карыянын эсине капысынан күрмөсү түштү. Илгичке барып, колун чөнтөгүнө салып, конвертти алды. Ичинде чоң суммадагы акча бар экен.</w:t>
      </w:r>
    </w:p>
    <w:p w14:paraId="2602584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Көзүнө жаш толду.</w:t>
      </w:r>
    </w:p>
    <w:p w14:paraId="43012CB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болду, абышка, көзүң эмнеге жашка толду?</w:t>
      </w:r>
    </w:p>
    <w:p w14:paraId="1F1DB75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Неберебиздин жүрөгүнөн өткөн нерсенин баарын Эгем жөнөтүптүр, кемпир. Бул акчаны карачы — майрамга чейин экөөбүз тең тишибизди жасата алабыз. Эгеме шүгүр!</w:t>
      </w:r>
    </w:p>
    <w:p w14:paraId="52100B7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Баланын ак тилеги менен адамдардын боорукерлиги бир үйгө кубаныч алып келди. Ырыскыны бөлүшкөн жерде береке болот.</w:t>
      </w:r>
    </w:p>
    <w:p w14:paraId="4C944279"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