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D5E1" w14:textId="595200F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5" w:name="Story_156"/>
      <w:r>
        <w:rPr>
          <w:rFonts w:ascii="Arial" w:hAnsi="Arial"/>
          <w:b/>
          <w:color w:val="000000"/>
          <w:sz w:val="34"/>
          <w:lang w:val="ky-KG"/>
        </w:rPr>
        <w:t>Бир жуп өтүк</w:t>
      </w:r>
      <w:bookmarkEnd w:id="10155"/>
    </w:p>
    <w:p w14:paraId="156A949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мектептердин биринде мугалим эжей окуучуларына каалаган темада аңгеме жазууну тапшырып, эң мыкты аңгеменин авторуна бир жуп өтүк белек кыларын айтат. Окуучулардын баары жазгандарын бүтүрүп, ага тапшырышат.</w:t>
      </w:r>
    </w:p>
    <w:p w14:paraId="34D2882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аңгемелерди бирден окуп чыгып, ар бирин абдан жактырат. Эң мыктысын тандоо кыйын болгондуктан, жеңүүчүнү чүчүкулак менен аныктоону чечет.</w:t>
      </w:r>
    </w:p>
    <w:p w14:paraId="0BBEBF6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 бир окуучу өз атын кагазга жазып, бүктөйт да мугалимдин үстөлүндөгү кутуга салат. Кагаздарды аралаштыргандан кийин мугалим бирин сууруп чыгып, үнүн бийик чыгара айтат:</w:t>
      </w:r>
    </w:p>
    <w:p w14:paraId="2FC092F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Амина!</w:t>
      </w:r>
    </w:p>
    <w:p w14:paraId="09D3572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Класс кол чабууга бөлөнөт. Амина өтүктү көкүрөгүнө кысып, кубанычтан төгүлгөн көз жашын токтото албайт.</w:t>
      </w:r>
    </w:p>
    <w:p w14:paraId="0BC2BD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Кечинде мугалим үйүнө келгенде, класста болгон окуяны жолдошуна көзүнө жаш алып айтып берет. Жолдошу таң калат:</w:t>
      </w:r>
    </w:p>
    <w:p w14:paraId="48DF0FB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Сонун чечим таапсың. Анда эмнеге ыйлап жатасың?</w:t>
      </w:r>
    </w:p>
    <w:p w14:paraId="306A4F5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жооп берет:</w:t>
      </w:r>
    </w:p>
    <w:p w14:paraId="7973C753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Анткени кутудагы кагаздардын эч биринде окуучулардын өз аты жок болчу. Баары биздин класстагы эң жакыр үй-бүлөнүн кызы Аминанын атын жазышыптыр. Алардын ар бири өтүктү дал Амина утуп алышын каалаган экен.</w:t>
      </w:r>
    </w:p>
    <w:p w14:paraId="69B2B6D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Өзүң утчу белекти муктаж досуңа ыраа көрүү — кең пейилдик. Бирөөнүн кубанычын өз кубанычыңдай көрө бил.</w:t>
      </w:r>
    </w:p>
    <w:p w14:paraId="081DEB9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