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C4333" w14:textId="0C0AD9D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3" w:name="Story_214"/>
      <w:r>
        <w:rPr>
          <w:rFonts w:ascii="Arial" w:hAnsi="Arial"/>
          <w:b/>
          <w:color w:val="000000"/>
          <w:sz w:val="34"/>
          <w:lang w:val="ky-KG"/>
        </w:rPr>
        <w:t>Чыныгы сүйүү</w:t>
      </w:r>
      <w:bookmarkEnd w:id="10213"/>
    </w:p>
    <w:p w14:paraId="09AAC68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Бардык сезимдер жашаган бир арал болуптур.</w:t>
      </w:r>
    </w:p>
    <w:p w14:paraId="778EFE8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арал чөгүп баратканы жөнүндө кабар тарайт. Сезимдер аралдан кетүүгө шашылыш даярдана башташат.</w:t>
      </w:r>
    </w:p>
    <w:p w14:paraId="43C7B14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 болсо аралдан кетүүгө шашпайт. Керемет келип куткарат дегендей, эң акыркы ирмемге чейин күтөт. Арал толук чөгүп баратканда гана Сүйүү жардам суроону чечет.</w:t>
      </w:r>
    </w:p>
    <w:p w14:paraId="5EE8ACA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Ошол учурда Байлык абдан чоң кайык менен аралдан алыстап бараткан экен.</w:t>
      </w:r>
    </w:p>
    <w:p w14:paraId="1F34AE4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Сүйүү: «Байлык, мени да өзүң менен кошо ала кетесиңби?» — деп сурайт. Байлык: «Жок, ала албайм. Кайыгымда толтура алтын-күмүш бар, сага орун жок», — дейт.</w:t>
      </w:r>
    </w:p>
    <w:p w14:paraId="430DCBC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жолу Сүйүү абдан кооз жел кайыкта сүзүп бараткан Текебердикке кайрылат: «Текебердик, суранам, мага жардам берчи».</w:t>
      </w:r>
    </w:p>
    <w:p w14:paraId="03506FA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Текебердик: «Сага жардам бере албайм, Сүйүү. Аябай суу болупсуң, жел кайыгымды булгайсың», — деп жооп берет.</w:t>
      </w:r>
    </w:p>
    <w:p w14:paraId="3FD8675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Кайгы жакын жерде экен. Сүйүү андан да жардам сурайт: «Кайгы, сени менен кошо барсам болобу?»</w:t>
      </w:r>
    </w:p>
    <w:p w14:paraId="6C01FA6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Кайгы: «Ох, Сүйүү, ушунчалык кайгылуумун, жалгыз калгым келип турат», — дейт.</w:t>
      </w:r>
    </w:p>
    <w:p w14:paraId="22F04B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Бакыт Сүйүүдөн анча алыс болбосо да, ушунчалык толкунданып тургандыктан, анын чакырганын укпай калат.</w:t>
      </w:r>
    </w:p>
    <w:p w14:paraId="778511B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маалда бир үн угулат: «Сүйүү, кел, мени менен кет». Сүйүү өзүн ушунчалык бактылуу сезгендиктен, жардамга кол сунган адамдын ким экенин суроо оюна да келбейт. Жээкке жеткенде аны куткарган киши Сүйүүнү ошол жерге калтырып, жолун улантат.</w:t>
      </w:r>
    </w:p>
    <w:p w14:paraId="4706D19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Жээкке чыккандан кийин ага канчалык карыз экенин түшүнгөн Сүйүү алдынан чыккан акылманга окуясын айтып: «Мага жардам берген ким болду экен?» — деп сурайт.</w:t>
      </w:r>
    </w:p>
    <w:p w14:paraId="6BA4260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Акылман: «Ал Убакыт болчу», — деп жооп берет.</w:t>
      </w:r>
    </w:p>
    <w:p w14:paraId="135320D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«Убакытпы? Эмнеге мага жардам берди?» — деп сурайт Сүйүү.</w:t>
      </w:r>
    </w:p>
    <w:p w14:paraId="7720041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Акылман жылмайып: «Анткени Сүйүүнүн канчалык маанилүү жана баалуу экенин Убакыт гана билет», — дейт.</w:t>
      </w:r>
    </w:p>
    <w:p w14:paraId="2248D4D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Чыныгы сүйүү убакыттын сыноосунан өтөт. Өткөн жылдар анын баркын дагы терең ачат.</w:t>
      </w:r>
    </w:p>
    <w:p w14:paraId="5F1A463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