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Берегите тех, кого любите</w:t>
      </w:r>
    </w:p>
    <w:p>
      <w:pPr/>
      <w:r>
        <w:t>В солнечный день женщина в парке сказала сидевшему рядом мужчине, что мальчик в красной рубашке на качелях — её сын. Мужчина улыбнулся и показал на мальчика в синем: это был его сын Джамиль.</w:t>
      </w:r>
    </w:p>
    <w:p>
      <w:pPr>
        <w:spacing w:after="80"/>
      </w:pPr>
      <w:r>
        <w:t>Через некоторое время он взглянул на часы и позвал:</w:t>
      </w:r>
    </w:p>
    <w:p>
      <w:pPr>
        <w:spacing w:after="80"/>
      </w:pPr>
      <w:r>
        <w:t>— Джамиль, пора домой.</w:t>
      </w:r>
    </w:p>
    <w:p>
      <w:pPr>
        <w:spacing w:after="80"/>
      </w:pPr>
      <w:r>
        <w:t>— Ещё пять минут, папа, пожалуйста!</w:t>
      </w:r>
    </w:p>
    <w:p>
      <w:pPr>
        <w:spacing w:after="80"/>
      </w:pPr>
      <w:r>
        <w:t>Отец согласился. Позже он позвал снова, но мальчик попросил ещё пять минут. Мужчина опять разрешил.</w:t>
      </w:r>
    </w:p>
    <w:p>
      <w:pPr>
        <w:spacing w:after="80"/>
      </w:pPr>
      <w:r>
        <w:t>Женщина с восхищением сказала:</w:t>
      </w:r>
    </w:p>
    <w:p>
      <w:pPr>
        <w:spacing w:after="80"/>
      </w:pPr>
      <w:r>
        <w:t>— Какой вы терпеливый отец.</w:t>
      </w:r>
    </w:p>
    <w:p>
      <w:pPr>
        <w:spacing w:after="80"/>
      </w:pPr>
      <w:r>
        <w:t>Мужчина ответил с печальной улыбкой:</w:t>
      </w:r>
    </w:p>
    <w:p>
      <w:pPr/>
      <w:r>
        <w:t>— Это не терпение. В прошлом году моего старшего сына Камаля сбил неподалёку пьяный водитель. Я так и не уделил ему достаточно времени. Теперь я отдал бы всё за лишние пять минут рядом с ним. Я пообещал не повторять эту ошибку с Джамилем.</w:t>
      </w:r>
    </w:p>
    <w:p>
      <w:pPr>
        <w:keepNext/>
      </w:pPr>
      <w:r>
        <w:t>— Сын думает, что каждый раз выгадывает ещё пять минут для игры. Но на самом деле этот подарок получаю я: ещё пять минут счастья смотреть на него.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Каждое дополнительное мгновение рядом с любимыми — дар. Пока не поздно, уделите им сегодня хотя бы на пять минут больше.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Берегите тех, кого любите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